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46D0BB"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TSG-RAN5 Meeting #10</w:t>
      </w:r>
      <w:r w:rsidR="00BE5C38" w:rsidRPr="00092FA8">
        <w:rPr>
          <w:b/>
          <w:noProof/>
          <w:sz w:val="24"/>
        </w:rPr>
        <w:t>7</w:t>
      </w:r>
      <w:r w:rsidRPr="00092FA8">
        <w:rPr>
          <w:b/>
          <w:i/>
          <w:noProof/>
          <w:sz w:val="28"/>
        </w:rPr>
        <w:tab/>
      </w:r>
      <w:fldSimple w:instr=" DOCPROPERTY  Tdoc#  \* MERGEFORMAT ">
        <w:r w:rsidR="001925AB" w:rsidRPr="00092FA8">
          <w:rPr>
            <w:b/>
            <w:i/>
            <w:noProof/>
            <w:sz w:val="28"/>
          </w:rPr>
          <w:t>R5-2</w:t>
        </w:r>
        <w:r w:rsidR="00475B2D" w:rsidRPr="00092FA8">
          <w:rPr>
            <w:b/>
            <w:i/>
            <w:noProof/>
            <w:sz w:val="28"/>
          </w:rPr>
          <w:t>5</w:t>
        </w:r>
        <w:r w:rsidR="00AE7D73">
          <w:rPr>
            <w:b/>
            <w:i/>
            <w:noProof/>
            <w:sz w:val="28"/>
          </w:rPr>
          <w:t>2402</w:t>
        </w:r>
      </w:fldSimple>
      <w:r w:rsidR="00942CEA" w:rsidRPr="00942CEA">
        <w:rPr>
          <w:b/>
          <w:i/>
          <w:noProof/>
          <w:sz w:val="28"/>
          <w:highlight w:val="yellow"/>
        </w:rPr>
        <w:t>r1</w:t>
      </w:r>
    </w:p>
    <w:p w14:paraId="7CB45193" w14:textId="148BFE1F" w:rsidR="001E41F3" w:rsidRPr="00092FA8" w:rsidRDefault="00A613A6" w:rsidP="005E2C44">
      <w:pPr>
        <w:pStyle w:val="CRCoverPage"/>
        <w:outlineLvl w:val="0"/>
        <w:rPr>
          <w:b/>
          <w:noProof/>
          <w:sz w:val="24"/>
        </w:rPr>
      </w:pPr>
      <w:r w:rsidRPr="00092FA8">
        <w:rPr>
          <w:b/>
          <w:noProof/>
          <w:sz w:val="24"/>
        </w:rPr>
        <w:t>St Julian, Malta</w:t>
      </w:r>
      <w:r w:rsidR="00475B2D" w:rsidRPr="00092FA8">
        <w:rPr>
          <w:b/>
          <w:noProof/>
          <w:sz w:val="24"/>
        </w:rPr>
        <w:t>, 1</w:t>
      </w:r>
      <w:r w:rsidRPr="00092FA8">
        <w:rPr>
          <w:b/>
          <w:noProof/>
          <w:sz w:val="24"/>
        </w:rPr>
        <w:t>9</w:t>
      </w:r>
      <w:r w:rsidR="00475B2D" w:rsidRPr="00092FA8">
        <w:rPr>
          <w:b/>
          <w:noProof/>
          <w:sz w:val="24"/>
        </w:rPr>
        <w:t>th – 2</w:t>
      </w:r>
      <w:r w:rsidRPr="00092FA8">
        <w:rPr>
          <w:b/>
          <w:noProof/>
          <w:sz w:val="24"/>
        </w:rPr>
        <w:t>3rd</w:t>
      </w:r>
      <w:r w:rsidR="00475B2D" w:rsidRPr="00092FA8">
        <w:rPr>
          <w:b/>
          <w:noProof/>
          <w:sz w:val="24"/>
        </w:rPr>
        <w:t xml:space="preserve"> </w:t>
      </w:r>
      <w:r w:rsidRPr="00092FA8">
        <w:rPr>
          <w:b/>
          <w:noProof/>
          <w:sz w:val="24"/>
        </w:rPr>
        <w:t>May</w:t>
      </w:r>
      <w:r w:rsidR="00475B2D" w:rsidRPr="00092FA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3AC7E238"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w:t>
            </w:r>
            <w:r w:rsidR="002C2BEE">
              <w:rPr>
                <w:b/>
                <w:noProof/>
                <w:sz w:val="28"/>
              </w:rPr>
              <w:t>1</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3CA0067E" w:rsidR="001E41F3" w:rsidRPr="00092FA8" w:rsidRDefault="00396A72" w:rsidP="00547111">
            <w:pPr>
              <w:pStyle w:val="CRCoverPage"/>
              <w:spacing w:after="0"/>
              <w:rPr>
                <w:noProof/>
              </w:rPr>
            </w:pPr>
            <w:r>
              <w:rPr>
                <w:b/>
                <w:noProof/>
                <w:sz w:val="28"/>
              </w:rPr>
              <w:t>1</w:t>
            </w:r>
            <w:r w:rsidR="00AE7D73">
              <w:rPr>
                <w:b/>
                <w:noProof/>
                <w:sz w:val="28"/>
              </w:rPr>
              <w:t>601</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7DE4E411" w:rsidR="001E41F3" w:rsidRPr="00092FA8" w:rsidRDefault="00A613A6" w:rsidP="00E13F3D">
            <w:pPr>
              <w:pStyle w:val="CRCoverPage"/>
              <w:spacing w:after="0"/>
              <w:jc w:val="center"/>
              <w:rPr>
                <w:b/>
                <w:noProof/>
              </w:rPr>
            </w:pPr>
            <w:r w:rsidRPr="00092FA8">
              <w:rPr>
                <w:b/>
                <w:noProof/>
                <w:sz w:val="28"/>
              </w:rPr>
              <w:t>-</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C1DE7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007FCD" w:rsidRPr="00092FA8">
              <w:rPr>
                <w:b/>
                <w:noProof/>
                <w:sz w:val="28"/>
              </w:rPr>
              <w:t>0</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1E11D607" w:rsidR="001E41F3" w:rsidRPr="002D2DAD" w:rsidRDefault="00A12454">
            <w:pPr>
              <w:pStyle w:val="CRCoverPage"/>
              <w:spacing w:after="0"/>
              <w:ind w:left="100"/>
              <w:rPr>
                <w:noProof/>
              </w:rPr>
            </w:pPr>
            <w:r w:rsidRPr="00A12454">
              <w:t>Add test case for Emergency call add remove RTT</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E72897">
            <w:pPr>
              <w:pStyle w:val="CRCoverPage"/>
              <w:spacing w:after="0"/>
              <w:ind w:left="100"/>
              <w:rPr>
                <w:noProof/>
              </w:rPr>
            </w:pPr>
            <w:fldSimple w:instr=" DOCPROPERTY  SourceIfWg  \* MERGEFORMAT ">
              <w:r w:rsidR="001925AB"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7BA02F80" w:rsidR="001E41F3" w:rsidRPr="002D2DAD" w:rsidRDefault="00F34421">
            <w:pPr>
              <w:pStyle w:val="CRCoverPage"/>
              <w:spacing w:after="0"/>
              <w:ind w:left="100"/>
              <w:rPr>
                <w:noProof/>
              </w:rPr>
            </w:pPr>
            <w:r w:rsidRPr="002D2DAD">
              <w:rPr>
                <w:noProof/>
              </w:rPr>
              <w:t>TEI1</w:t>
            </w:r>
            <w:r w:rsidR="00535BC7">
              <w:rPr>
                <w:noProof/>
              </w:rPr>
              <w:t>2</w:t>
            </w:r>
            <w:r w:rsidRPr="002D2DAD">
              <w:rPr>
                <w:noProof/>
              </w:rPr>
              <w:t>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2734BD7E"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2C2BEE">
              <w:rPr>
                <w:noProof/>
              </w:rPr>
              <w:t>5</w:t>
            </w:r>
            <w:r w:rsidRPr="002D2DAD">
              <w:rPr>
                <w:noProof/>
              </w:rPr>
              <w:t>-</w:t>
            </w:r>
            <w:r w:rsidR="002C2BEE">
              <w:rPr>
                <w:noProof/>
              </w:rPr>
              <w:t>0</w:t>
            </w:r>
            <w:r w:rsidR="00D436A5">
              <w:rPr>
                <w:noProof/>
              </w:rPr>
              <w:t>9</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4120F73D" w:rsidR="001E41F3" w:rsidRPr="002D2DAD" w:rsidRDefault="001925AB">
            <w:pPr>
              <w:pStyle w:val="CRCoverPage"/>
              <w:spacing w:after="0"/>
              <w:ind w:left="100"/>
              <w:rPr>
                <w:noProof/>
              </w:rPr>
            </w:pPr>
            <w:r w:rsidRPr="002D2DAD">
              <w:rPr>
                <w:noProof/>
              </w:rPr>
              <w:t>Rel-1</w:t>
            </w:r>
            <w:r w:rsidR="002C2BEE">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DE41C2A" w:rsidR="001E41F3" w:rsidRPr="0078040E" w:rsidRDefault="002D2DAD" w:rsidP="008F3D37">
            <w:pPr>
              <w:pStyle w:val="CRCoverPage"/>
              <w:spacing w:after="0"/>
              <w:rPr>
                <w:noProof/>
              </w:rPr>
            </w:pPr>
            <w:r w:rsidRPr="0078040E">
              <w:rPr>
                <w:noProof/>
              </w:rPr>
              <w:t>To</w:t>
            </w:r>
            <w:r w:rsidR="00501C28">
              <w:t xml:space="preserve"> </w:t>
            </w:r>
            <w:r w:rsidR="00501C28">
              <w:rPr>
                <w:noProof/>
              </w:rPr>
              <w:t>a</w:t>
            </w:r>
            <w:r w:rsidR="00501C28" w:rsidRPr="00501C28">
              <w:rPr>
                <w:noProof/>
              </w:rPr>
              <w:t xml:space="preserve">dd test case for </w:t>
            </w:r>
            <w:r w:rsidR="00535BC7" w:rsidRPr="00535BC7">
              <w:rPr>
                <w:noProof/>
              </w:rPr>
              <w:t>Emergency call / add RTT and remove RTT</w:t>
            </w:r>
            <w:r w:rsidR="00535BC7">
              <w:rPr>
                <w:noProof/>
              </w:rPr>
              <w:t>.</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040E"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1897B4CD" w:rsidR="00B95FD8" w:rsidRPr="0078040E" w:rsidRDefault="002D2DAD" w:rsidP="000D5B7C">
            <w:pPr>
              <w:pStyle w:val="CRCoverPage"/>
              <w:spacing w:after="0"/>
              <w:rPr>
                <w:noProof/>
              </w:rPr>
            </w:pPr>
            <w:r w:rsidRPr="0078040E">
              <w:rPr>
                <w:noProof/>
              </w:rPr>
              <w:t>A</w:t>
            </w:r>
            <w:r w:rsidR="00727D9F">
              <w:rPr>
                <w:noProof/>
              </w:rPr>
              <w:t xml:space="preserve"> </w:t>
            </w:r>
            <w:r w:rsidR="00501C28">
              <w:rPr>
                <w:noProof/>
              </w:rPr>
              <w:t>test case</w:t>
            </w:r>
            <w:r w:rsidRPr="0078040E">
              <w:rPr>
                <w:noProof/>
              </w:rPr>
              <w:t xml:space="preserve"> </w:t>
            </w:r>
            <w:r w:rsidR="00043179" w:rsidRPr="0078040E">
              <w:rPr>
                <w:noProof/>
              </w:rPr>
              <w:t>has b</w:t>
            </w:r>
            <w:r w:rsidRPr="0078040E">
              <w:rPr>
                <w:noProof/>
              </w:rPr>
              <w:t>een added.</w:t>
            </w:r>
          </w:p>
          <w:p w14:paraId="31C656EC" w14:textId="0D124F19" w:rsidR="000D5B7C" w:rsidRPr="0078040E"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78040E" w:rsidRDefault="002D2DAD" w:rsidP="00043179">
            <w:pPr>
              <w:pStyle w:val="CRCoverPage"/>
              <w:spacing w:after="0"/>
              <w:rPr>
                <w:noProof/>
              </w:rPr>
            </w:pPr>
            <w:r w:rsidRPr="0078040E">
              <w:rPr>
                <w:noProof/>
              </w:rPr>
              <w:t>Test coverage for RTT according to EU directive 2019/882 remains incomplete.</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3BBEE" w:rsidR="001E41F3" w:rsidRPr="0078040E" w:rsidRDefault="00E635B0" w:rsidP="0078040E">
            <w:pPr>
              <w:pStyle w:val="CRCoverPage"/>
              <w:spacing w:after="0"/>
              <w:rPr>
                <w:noProof/>
              </w:rPr>
            </w:pPr>
            <w:r w:rsidRPr="0078040E">
              <w:rPr>
                <w:noProof/>
              </w:rPr>
              <w:t xml:space="preserve">New </w:t>
            </w:r>
            <w:r w:rsidR="00501C28">
              <w:rPr>
                <w:noProof/>
              </w:rPr>
              <w:t>1</w:t>
            </w:r>
            <w:r w:rsidR="00535BC7">
              <w:rPr>
                <w:noProof/>
              </w:rPr>
              <w:t>9</w:t>
            </w:r>
            <w:r w:rsidR="00331866">
              <w:rPr>
                <w:noProof/>
              </w:rPr>
              <w:t>.</w:t>
            </w:r>
            <w:r w:rsidR="00535BC7">
              <w:rPr>
                <w:noProof/>
              </w:rPr>
              <w:t>1.8</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8FDE0E" w:rsidR="001E41F3" w:rsidRPr="002D2DAD" w:rsidRDefault="007C2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11195" w:rsidR="001E41F3" w:rsidRPr="002D2DAD" w:rsidRDefault="007C2896">
            <w:pPr>
              <w:pStyle w:val="CRCoverPage"/>
              <w:spacing w:after="0"/>
              <w:jc w:val="center"/>
              <w:rPr>
                <w:b/>
                <w:caps/>
                <w:noProof/>
              </w:rPr>
            </w:pPr>
            <w:r>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73C315E0" w:rsidR="001E41F3" w:rsidRPr="002D2DAD" w:rsidRDefault="007C2896">
            <w:pPr>
              <w:pStyle w:val="CRCoverPage"/>
              <w:spacing w:after="0"/>
              <w:ind w:left="99"/>
              <w:rPr>
                <w:noProof/>
              </w:rPr>
            </w:pPr>
            <w:r w:rsidRPr="002D2DAD">
              <w:rPr>
                <w:noProof/>
              </w:rPr>
              <w:t>TS</w:t>
            </w:r>
            <w:r>
              <w:rPr>
                <w:noProof/>
              </w:rPr>
              <w:t xml:space="preserve"> 36.508</w:t>
            </w:r>
            <w:r w:rsidRPr="002D2DAD">
              <w:rPr>
                <w:noProof/>
              </w:rPr>
              <w:t xml:space="preserve"> CR </w:t>
            </w:r>
            <w:r>
              <w:rPr>
                <w:noProof/>
              </w:rPr>
              <w:t>1</w:t>
            </w:r>
            <w:r w:rsidR="00D436A5">
              <w:rPr>
                <w:noProof/>
              </w:rPr>
              <w:t>522</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78EEF" w14:textId="34FF552B" w:rsidR="0059261F" w:rsidRPr="006D4D3E" w:rsidRDefault="0059261F" w:rsidP="0059261F">
            <w:pPr>
              <w:pStyle w:val="CRCoverPage"/>
              <w:spacing w:after="0"/>
              <w:ind w:left="100"/>
              <w:rPr>
                <w:noProof/>
                <w:highlight w:val="yellow"/>
              </w:rPr>
            </w:pPr>
            <w:r w:rsidRPr="006D4D3E">
              <w:rPr>
                <w:noProof/>
                <w:highlight w:val="yellow"/>
              </w:rPr>
              <w:t>1st revision R5-252</w:t>
            </w:r>
            <w:r w:rsidR="006D4D3E" w:rsidRPr="006D4D3E">
              <w:rPr>
                <w:noProof/>
                <w:highlight w:val="yellow"/>
              </w:rPr>
              <w:t>402</w:t>
            </w:r>
            <w:r w:rsidRPr="006D4D3E">
              <w:rPr>
                <w:noProof/>
                <w:highlight w:val="yellow"/>
              </w:rPr>
              <w:t>r1.</w:t>
            </w:r>
          </w:p>
          <w:p w14:paraId="22E17509" w14:textId="7C8CEA74" w:rsidR="008863B9" w:rsidRDefault="006D4D3E" w:rsidP="0059261F">
            <w:pPr>
              <w:pStyle w:val="CRCoverPage"/>
              <w:spacing w:after="0"/>
              <w:ind w:left="100"/>
              <w:rPr>
                <w:noProof/>
              </w:rPr>
            </w:pPr>
            <w:r w:rsidRPr="003811A0">
              <w:rPr>
                <w:noProof/>
                <w:highlight w:val="yellow"/>
              </w:rPr>
              <w:t>Updated</w:t>
            </w:r>
            <w:r w:rsidR="003811A0" w:rsidRPr="003811A0">
              <w:rPr>
                <w:highlight w:val="yellow"/>
              </w:rPr>
              <w:t xml:space="preserve"> </w:t>
            </w:r>
            <w:r w:rsidR="003811A0" w:rsidRPr="003811A0">
              <w:rPr>
                <w:noProof/>
                <w:highlight w:val="yellow"/>
              </w:rPr>
              <w:t>Method of test</w:t>
            </w:r>
            <w:r w:rsidRPr="003811A0">
              <w:rPr>
                <w:noProof/>
                <w:highlight w:val="yellow"/>
              </w:rPr>
              <w:t xml:space="preserve"> for </w:t>
            </w:r>
            <w:r w:rsidRPr="006D4D3E">
              <w:rPr>
                <w:noProof/>
                <w:highlight w:val="yellow"/>
              </w:rPr>
              <w:t>call release.</w:t>
            </w:r>
          </w:p>
          <w:p w14:paraId="6ACA4173" w14:textId="6C4ABF89" w:rsidR="0059261F" w:rsidRPr="002D2DAD" w:rsidRDefault="0059261F" w:rsidP="0059261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48BDB670" w14:textId="6D5B25D9" w:rsidR="00364CEF" w:rsidRPr="00E72897" w:rsidRDefault="00364CEF" w:rsidP="00364CEF">
      <w:pPr>
        <w:pStyle w:val="Heading2"/>
        <w:rPr>
          <w:ins w:id="1" w:author="Ericsson" w:date="2025-05-07T13:46:00Z"/>
        </w:rPr>
      </w:pPr>
      <w:ins w:id="2" w:author="Ericsson" w:date="2025-05-07T13:46:00Z">
        <w:r w:rsidRPr="00E72897">
          <w:t>1</w:t>
        </w:r>
      </w:ins>
      <w:ins w:id="3" w:author="Ericsson" w:date="2025-05-08T19:55:00Z">
        <w:r w:rsidR="00535BC7" w:rsidRPr="00E72897">
          <w:t>9</w:t>
        </w:r>
      </w:ins>
      <w:ins w:id="4" w:author="Ericsson" w:date="2025-05-07T13:46:00Z">
        <w:r w:rsidRPr="00E72897">
          <w:t>.1</w:t>
        </w:r>
      </w:ins>
      <w:ins w:id="5" w:author="Ericsson" w:date="2025-05-08T19:56:00Z">
        <w:r w:rsidR="00535BC7" w:rsidRPr="00E72897">
          <w:t>.8</w:t>
        </w:r>
      </w:ins>
      <w:ins w:id="6" w:author="Ericsson" w:date="2025-05-07T13:46:00Z">
        <w:r w:rsidRPr="00E72897">
          <w:tab/>
        </w:r>
      </w:ins>
      <w:ins w:id="7" w:author="Ericsson" w:date="2025-05-08T19:56:00Z">
        <w:r w:rsidR="00535BC7" w:rsidRPr="00E72897">
          <w:t>Emergency call / add RTT and remove RTT</w:t>
        </w:r>
      </w:ins>
    </w:p>
    <w:p w14:paraId="310CC22D" w14:textId="2CB97EEE" w:rsidR="00364CEF" w:rsidRPr="00E72897" w:rsidRDefault="00364CEF" w:rsidP="00364CEF">
      <w:pPr>
        <w:pStyle w:val="Heading3"/>
        <w:rPr>
          <w:ins w:id="8" w:author="Ericsson" w:date="2025-05-07T13:46:00Z"/>
          <w:snapToGrid w:val="0"/>
        </w:rPr>
      </w:pPr>
      <w:ins w:id="9" w:author="Ericsson" w:date="2025-05-07T13:46:00Z">
        <w:r w:rsidRPr="00E72897">
          <w:t>1</w:t>
        </w:r>
      </w:ins>
      <w:ins w:id="10" w:author="Ericsson" w:date="2025-05-09T12:39:00Z">
        <w:r w:rsidR="00201182" w:rsidRPr="00E72897">
          <w:t>9</w:t>
        </w:r>
      </w:ins>
      <w:ins w:id="11" w:author="Ericsson" w:date="2025-05-07T13:46:00Z">
        <w:r w:rsidRPr="00E72897">
          <w:t>.1.</w:t>
        </w:r>
      </w:ins>
      <w:ins w:id="12" w:author="Ericsson" w:date="2025-05-09T12:39:00Z">
        <w:r w:rsidR="00201182" w:rsidRPr="00E72897">
          <w:t>8</w:t>
        </w:r>
      </w:ins>
      <w:ins w:id="13" w:author="Ericsson" w:date="2025-05-09T13:31:00Z">
        <w:r w:rsidR="00507E5E" w:rsidRPr="00E72897">
          <w:t>.1</w:t>
        </w:r>
      </w:ins>
      <w:ins w:id="14" w:author="Ericsson" w:date="2025-05-07T13:46:00Z">
        <w:r w:rsidRPr="00E72897">
          <w:tab/>
          <w:t>Definition</w:t>
        </w:r>
      </w:ins>
    </w:p>
    <w:p w14:paraId="518209DE" w14:textId="5471CF5B" w:rsidR="00364CEF" w:rsidRPr="00E72897" w:rsidRDefault="00364CEF" w:rsidP="00364CEF">
      <w:pPr>
        <w:rPr>
          <w:ins w:id="15" w:author="Ericsson" w:date="2025-05-07T13:46:00Z"/>
        </w:rPr>
      </w:pPr>
      <w:ins w:id="16" w:author="Ericsson" w:date="2025-05-07T13:46:00Z">
        <w:r w:rsidRPr="00E72897">
          <w:rPr>
            <w:snapToGrid w:val="0"/>
          </w:rPr>
          <w:t xml:space="preserve">Test to verify that the UE </w:t>
        </w:r>
        <w:proofErr w:type="gramStart"/>
        <w:r w:rsidRPr="00E72897">
          <w:rPr>
            <w:snapToGrid w:val="0"/>
          </w:rPr>
          <w:t>is able to</w:t>
        </w:r>
        <w:proofErr w:type="gramEnd"/>
        <w:r w:rsidRPr="00E72897">
          <w:rPr>
            <w:snapToGrid w:val="0"/>
          </w:rPr>
          <w:t xml:space="preserve"> add a bidirectional text (RTT) component to an ongoing </w:t>
        </w:r>
      </w:ins>
      <w:ins w:id="17" w:author="Ericsson" w:date="2025-05-09T13:36:00Z">
        <w:r w:rsidR="00507E5E" w:rsidRPr="00E72897">
          <w:rPr>
            <w:snapToGrid w:val="0"/>
          </w:rPr>
          <w:t xml:space="preserve">IMS </w:t>
        </w:r>
      </w:ins>
      <w:ins w:id="18" w:author="Ericsson" w:date="2025-05-09T12:40:00Z">
        <w:r w:rsidR="00201182" w:rsidRPr="00E72897">
          <w:rPr>
            <w:snapToGrid w:val="0"/>
          </w:rPr>
          <w:t xml:space="preserve">emergency call. </w:t>
        </w:r>
      </w:ins>
      <w:ins w:id="19" w:author="Ericsson" w:date="2025-05-07T13:46:00Z">
        <w:r w:rsidRPr="00E72897">
          <w:rPr>
            <w:snapToGrid w:val="0"/>
          </w:rPr>
          <w:t>This process is described in 3GPP T</w:t>
        </w:r>
        <w:r w:rsidRPr="00E72897">
          <w:t xml:space="preserve">S 24.229 [10], TS 24.173 [65] and TS 26.114 [66]. </w:t>
        </w:r>
      </w:ins>
    </w:p>
    <w:p w14:paraId="04C17B78" w14:textId="310483C8" w:rsidR="00364CEF" w:rsidRPr="00E72897" w:rsidRDefault="00364CEF" w:rsidP="00364CEF">
      <w:pPr>
        <w:pStyle w:val="Heading3"/>
        <w:rPr>
          <w:ins w:id="20" w:author="Ericsson" w:date="2025-05-07T13:46:00Z"/>
        </w:rPr>
      </w:pPr>
      <w:ins w:id="21" w:author="Ericsson" w:date="2025-05-07T13:46:00Z">
        <w:r w:rsidRPr="00E72897">
          <w:t>1</w:t>
        </w:r>
      </w:ins>
      <w:ins w:id="22" w:author="Ericsson" w:date="2025-05-09T13:30:00Z">
        <w:r w:rsidR="00507E5E" w:rsidRPr="00E72897">
          <w:t>9</w:t>
        </w:r>
      </w:ins>
      <w:ins w:id="23" w:author="Ericsson" w:date="2025-05-07T13:46:00Z">
        <w:r w:rsidRPr="00E72897">
          <w:t>.1.</w:t>
        </w:r>
      </w:ins>
      <w:ins w:id="24" w:author="Ericsson" w:date="2025-05-09T13:31:00Z">
        <w:r w:rsidR="00507E5E" w:rsidRPr="00E72897">
          <w:t>8</w:t>
        </w:r>
      </w:ins>
      <w:ins w:id="25" w:author="Ericsson" w:date="2025-05-09T13:32:00Z">
        <w:r w:rsidR="00507E5E" w:rsidRPr="00E72897">
          <w:t>.2</w:t>
        </w:r>
      </w:ins>
      <w:ins w:id="26" w:author="Ericsson" w:date="2025-05-07T13:46:00Z">
        <w:r w:rsidRPr="00E72897">
          <w:tab/>
          <w:t>Conformance requirement</w:t>
        </w:r>
      </w:ins>
    </w:p>
    <w:p w14:paraId="0DAA5AB3" w14:textId="77777777" w:rsidR="00364CEF" w:rsidRPr="00E72897" w:rsidRDefault="00364CEF" w:rsidP="00364CEF">
      <w:pPr>
        <w:rPr>
          <w:ins w:id="27" w:author="Ericsson" w:date="2025-05-07T13:46:00Z"/>
        </w:rPr>
      </w:pPr>
      <w:ins w:id="28" w:author="Ericsson" w:date="2025-05-07T13:46:00Z">
        <w:r w:rsidRPr="00E72897">
          <w:t>[TS 24.229, clause 5.1.2A.1.1]</w:t>
        </w:r>
      </w:ins>
    </w:p>
    <w:p w14:paraId="5B665007" w14:textId="77777777" w:rsidR="00364CEF" w:rsidRPr="00E72897" w:rsidRDefault="00364CEF" w:rsidP="00364CEF">
      <w:pPr>
        <w:rPr>
          <w:ins w:id="29" w:author="Ericsson" w:date="2025-05-07T13:46:00Z"/>
        </w:rPr>
      </w:pPr>
      <w:ins w:id="30" w:author="Ericsson" w:date="2025-05-07T13:46:00Z">
        <w:r w:rsidRPr="00E72897">
          <w:t xml:space="preserve">After the dialog is </w:t>
        </w:r>
        <w:proofErr w:type="gramStart"/>
        <w:r w:rsidRPr="00E72897">
          <w:t>established</w:t>
        </w:r>
        <w:proofErr w:type="gramEnd"/>
        <w:r w:rsidRPr="00E72897">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7F1915EC" w14:textId="77777777" w:rsidR="00364CEF" w:rsidRPr="00E72897" w:rsidRDefault="00364CEF" w:rsidP="00364CEF">
      <w:pPr>
        <w:rPr>
          <w:ins w:id="31" w:author="Ericsson" w:date="2025-05-07T13:46:00Z"/>
        </w:rPr>
      </w:pPr>
      <w:ins w:id="32" w:author="Ericsson" w:date="2025-05-07T13:46:00Z">
        <w:r w:rsidRPr="00E72897">
          <w:t>[TS 26.114, clause 6.2.5]</w:t>
        </w:r>
      </w:ins>
    </w:p>
    <w:p w14:paraId="006B08D5" w14:textId="77777777" w:rsidR="00364CEF" w:rsidRPr="00E72897" w:rsidRDefault="00364CEF" w:rsidP="00364CEF">
      <w:pPr>
        <w:rPr>
          <w:ins w:id="33" w:author="Ericsson" w:date="2025-05-07T13:46:00Z"/>
        </w:rPr>
      </w:pPr>
      <w:ins w:id="34" w:author="Ericsson" w:date="2025-05-07T13:46:00Z">
        <w:r w:rsidRPr="00E72897">
          <w:t xml:space="preserve">The SDP shall include bandwidth information for each media stream </w:t>
        </w:r>
        <w:proofErr w:type="gramStart"/>
        <w:r w:rsidRPr="00E72897">
          <w:t>and also</w:t>
        </w:r>
        <w:proofErr w:type="gramEnd"/>
        <w:r w:rsidRPr="00E72897">
          <w:t xml:space="preserve"> for the session in total. The bandwidth information for each media stream and for the session is defined by the Application Specific (AS) bandwidth modifier as defined in RFC 4566.</w:t>
        </w:r>
      </w:ins>
    </w:p>
    <w:p w14:paraId="253E7DDD" w14:textId="77777777" w:rsidR="00364CEF" w:rsidRPr="00E72897" w:rsidRDefault="00364CEF" w:rsidP="00364CEF">
      <w:pPr>
        <w:rPr>
          <w:ins w:id="35" w:author="Ericsson" w:date="2025-05-07T13:46:00Z"/>
        </w:rPr>
      </w:pPr>
      <w:ins w:id="36" w:author="Ericsson" w:date="2025-05-07T13:46:00Z">
        <w:r w:rsidRPr="00E72897">
          <w:t>[TS 26.114, clause 6.3]:</w:t>
        </w:r>
      </w:ins>
    </w:p>
    <w:p w14:paraId="696F60C0" w14:textId="77777777" w:rsidR="00364CEF" w:rsidRPr="00E72897" w:rsidRDefault="00364CEF" w:rsidP="00364CEF">
      <w:pPr>
        <w:rPr>
          <w:ins w:id="37" w:author="Ericsson" w:date="2025-05-07T13:46:00Z"/>
        </w:rPr>
      </w:pPr>
      <w:ins w:id="38" w:author="Ericsson" w:date="2025-05-07T13:46:00Z">
        <w:r w:rsidRPr="00E72897">
          <w:t xml:space="preserve">During session renegotiation for adding or removing media components, the SDP </w:t>
        </w:r>
        <w:proofErr w:type="spellStart"/>
        <w:r w:rsidRPr="00E72897">
          <w:t>offerer</w:t>
        </w:r>
        <w:proofErr w:type="spellEnd"/>
        <w:r w:rsidRPr="00E72897">
          <w:t xml:space="preserve"> should continue to use the same media (m=) line(s) from the previously negotiated SDP for the media components that are not being added or removed.</w:t>
        </w:r>
      </w:ins>
    </w:p>
    <w:p w14:paraId="70DF8671" w14:textId="77777777" w:rsidR="00364CEF" w:rsidRPr="00E72897" w:rsidRDefault="00364CEF" w:rsidP="00364CEF">
      <w:pPr>
        <w:rPr>
          <w:ins w:id="39" w:author="Ericsson" w:date="2025-05-07T13:46:00Z"/>
        </w:rPr>
      </w:pPr>
      <w:ins w:id="40" w:author="Ericsson" w:date="2025-05-07T13:46:00Z">
        <w:r w:rsidRPr="00E72897">
          <w:t>[TS 26.114, clause 7.3.1]</w:t>
        </w:r>
      </w:ins>
    </w:p>
    <w:p w14:paraId="4A3599BB" w14:textId="77777777" w:rsidR="00364CEF" w:rsidRPr="00E72897" w:rsidRDefault="00364CEF" w:rsidP="00364CEF">
      <w:pPr>
        <w:rPr>
          <w:ins w:id="41" w:author="Ericsson" w:date="2025-05-07T13:46:00Z"/>
        </w:rPr>
      </w:pPr>
      <w:ins w:id="42" w:author="Ericsson" w:date="2025-05-07T13:46:00Z">
        <w:r w:rsidRPr="00E72897">
          <w:t>The bandwidth for RTCP traffic shall be described using the "RS" and "RR" SDP bandwidth modifiers at media level, as specified by RFC 3556.</w:t>
        </w:r>
      </w:ins>
    </w:p>
    <w:p w14:paraId="05577E5E" w14:textId="3FB1F80B" w:rsidR="00364CEF" w:rsidRPr="00E72897" w:rsidRDefault="00364CEF" w:rsidP="00364CEF">
      <w:pPr>
        <w:pStyle w:val="Heading3"/>
        <w:rPr>
          <w:ins w:id="43" w:author="Ericsson" w:date="2025-05-07T13:46:00Z"/>
          <w:snapToGrid w:val="0"/>
        </w:rPr>
      </w:pPr>
      <w:ins w:id="44" w:author="Ericsson" w:date="2025-05-07T13:46:00Z">
        <w:r w:rsidRPr="00E72897">
          <w:t>1</w:t>
        </w:r>
      </w:ins>
      <w:ins w:id="45" w:author="Ericsson" w:date="2025-05-09T13:31:00Z">
        <w:r w:rsidR="00507E5E" w:rsidRPr="00E72897">
          <w:t>9</w:t>
        </w:r>
      </w:ins>
      <w:ins w:id="46" w:author="Ericsson" w:date="2025-05-07T13:46:00Z">
        <w:r w:rsidRPr="00E72897">
          <w:t>.1.</w:t>
        </w:r>
      </w:ins>
      <w:ins w:id="47" w:author="Ericsson" w:date="2025-05-09T13:32:00Z">
        <w:r w:rsidR="00507E5E" w:rsidRPr="00E72897">
          <w:t>8.3</w:t>
        </w:r>
      </w:ins>
      <w:ins w:id="48" w:author="Ericsson" w:date="2025-05-07T13:46:00Z">
        <w:r w:rsidRPr="00E72897">
          <w:tab/>
        </w:r>
        <w:r w:rsidRPr="00E72897">
          <w:rPr>
            <w:snapToGrid w:val="0"/>
          </w:rPr>
          <w:t>Test purpose</w:t>
        </w:r>
      </w:ins>
    </w:p>
    <w:p w14:paraId="0897910D" w14:textId="50714C3F" w:rsidR="00364CEF" w:rsidRPr="00E72897" w:rsidRDefault="00364CEF" w:rsidP="00364CEF">
      <w:pPr>
        <w:pStyle w:val="B1"/>
        <w:rPr>
          <w:ins w:id="49" w:author="Ericsson" w:date="2025-05-07T13:46:00Z"/>
          <w:snapToGrid w:val="0"/>
        </w:rPr>
      </w:pPr>
      <w:ins w:id="50" w:author="Ericsson" w:date="2025-05-07T13:46:00Z">
        <w:r w:rsidRPr="00E72897">
          <w:rPr>
            <w:snapToGrid w:val="0"/>
          </w:rPr>
          <w:t>1)</w:t>
        </w:r>
        <w:r w:rsidRPr="00E72897">
          <w:rPr>
            <w:snapToGrid w:val="0"/>
          </w:rPr>
          <w:tab/>
          <w:t xml:space="preserve">To verify that when adding an RTT component to an ongoing </w:t>
        </w:r>
      </w:ins>
      <w:ins w:id="51" w:author="Ericsson" w:date="2025-05-09T12:41:00Z">
        <w:r w:rsidR="00402E08" w:rsidRPr="00E72897">
          <w:rPr>
            <w:snapToGrid w:val="0"/>
          </w:rPr>
          <w:t>emergency call</w:t>
        </w:r>
      </w:ins>
      <w:ins w:id="52" w:author="Ericsson" w:date="2025-05-07T13:46:00Z">
        <w:r w:rsidRPr="00E72897">
          <w:rPr>
            <w:snapToGrid w:val="0"/>
          </w:rPr>
          <w:t xml:space="preserve"> the UE performs correct exchange of SIP protocol signalling messages</w:t>
        </w:r>
        <w:r w:rsidRPr="00E72897">
          <w:t xml:space="preserve">; </w:t>
        </w:r>
        <w:r w:rsidRPr="00E72897">
          <w:rPr>
            <w:snapToGrid w:val="0"/>
          </w:rPr>
          <w:t>and</w:t>
        </w:r>
      </w:ins>
    </w:p>
    <w:p w14:paraId="39A45C57" w14:textId="6EB52252" w:rsidR="00364CEF" w:rsidRPr="00E72897" w:rsidRDefault="00364CEF" w:rsidP="00364CEF">
      <w:pPr>
        <w:pStyle w:val="B1"/>
        <w:rPr>
          <w:ins w:id="53" w:author="Ericsson" w:date="2025-05-07T13:46:00Z"/>
        </w:rPr>
      </w:pPr>
      <w:ins w:id="54" w:author="Ericsson" w:date="2025-05-07T13:46:00Z">
        <w:r w:rsidRPr="00E72897">
          <w:rPr>
            <w:snapToGrid w:val="0"/>
          </w:rPr>
          <w:t>2)</w:t>
        </w:r>
        <w:r w:rsidRPr="00E72897">
          <w:rPr>
            <w:snapToGrid w:val="0"/>
          </w:rPr>
          <w:tab/>
          <w:t xml:space="preserve">To verify that within SIP signalling the UE performs correct SDP offer/answer exchanges for negotiating media (as described by 3GPP TS </w:t>
        </w:r>
        <w:r w:rsidRPr="00E72897">
          <w:t>24.229 [10], clause 6.1); and</w:t>
        </w:r>
      </w:ins>
    </w:p>
    <w:p w14:paraId="71774D6B" w14:textId="1B7F36D8" w:rsidR="00364CEF" w:rsidRPr="00E72897" w:rsidRDefault="00364CEF" w:rsidP="00364CEF">
      <w:pPr>
        <w:pStyle w:val="B1"/>
        <w:rPr>
          <w:ins w:id="55" w:author="Ericsson" w:date="2025-05-07T13:46:00Z"/>
        </w:rPr>
      </w:pPr>
      <w:ins w:id="56" w:author="Ericsson" w:date="2025-05-07T13:46:00Z">
        <w:r w:rsidRPr="00E72897">
          <w:t>3)</w:t>
        </w:r>
        <w:r w:rsidRPr="00E72897">
          <w:tab/>
          <w:t xml:space="preserve">To verify that </w:t>
        </w:r>
        <w:r w:rsidRPr="00E72897">
          <w:rPr>
            <w:snapToGrid w:val="0"/>
          </w:rPr>
          <w:t>when removing the RTT</w:t>
        </w:r>
      </w:ins>
      <w:ins w:id="57" w:author="Ericsson" w:date="2025-05-09T13:33:00Z">
        <w:r w:rsidR="00507E5E" w:rsidRPr="00E72897">
          <w:rPr>
            <w:snapToGrid w:val="0"/>
          </w:rPr>
          <w:t xml:space="preserve"> </w:t>
        </w:r>
      </w:ins>
      <w:ins w:id="58" w:author="Ericsson" w:date="2025-05-07T13:46:00Z">
        <w:r w:rsidRPr="00E72897">
          <w:rPr>
            <w:snapToGrid w:val="0"/>
          </w:rPr>
          <w:t xml:space="preserve">component from </w:t>
        </w:r>
        <w:proofErr w:type="spellStart"/>
        <w:r w:rsidRPr="00E72897">
          <w:rPr>
            <w:snapToGrid w:val="0"/>
          </w:rPr>
          <w:t>the</w:t>
        </w:r>
      </w:ins>
      <w:ins w:id="59" w:author="Ericsson" w:date="2025-05-09T13:33:00Z">
        <w:r w:rsidR="00507E5E" w:rsidRPr="00E72897">
          <w:rPr>
            <w:snapToGrid w:val="0"/>
          </w:rPr>
          <w:t>emergency</w:t>
        </w:r>
      </w:ins>
      <w:proofErr w:type="spellEnd"/>
      <w:ins w:id="60" w:author="Ericsson" w:date="2025-05-07T13:46:00Z">
        <w:r w:rsidRPr="00E72897">
          <w:rPr>
            <w:snapToGrid w:val="0"/>
          </w:rPr>
          <w:t xml:space="preserve"> call the UE performs correct exchange of SIP and SDP protocol messages.</w:t>
        </w:r>
      </w:ins>
    </w:p>
    <w:p w14:paraId="08E1FD95" w14:textId="082878BB" w:rsidR="00364CEF" w:rsidRPr="00E72897" w:rsidRDefault="00364CEF" w:rsidP="00364CEF">
      <w:pPr>
        <w:pStyle w:val="Heading3"/>
        <w:rPr>
          <w:ins w:id="61" w:author="Ericsson" w:date="2025-05-07T13:46:00Z"/>
        </w:rPr>
      </w:pPr>
      <w:ins w:id="62" w:author="Ericsson" w:date="2025-05-07T13:46:00Z">
        <w:r w:rsidRPr="00E72897">
          <w:t>1</w:t>
        </w:r>
      </w:ins>
      <w:ins w:id="63" w:author="Ericsson" w:date="2025-05-09T13:32:00Z">
        <w:r w:rsidR="00507E5E" w:rsidRPr="00E72897">
          <w:t>9</w:t>
        </w:r>
      </w:ins>
      <w:ins w:id="64" w:author="Ericsson" w:date="2025-05-07T13:46:00Z">
        <w:r w:rsidRPr="00E72897">
          <w:t>.1.</w:t>
        </w:r>
      </w:ins>
      <w:ins w:id="65" w:author="Ericsson" w:date="2025-05-09T13:32:00Z">
        <w:r w:rsidR="00507E5E" w:rsidRPr="00E72897">
          <w:t>8.</w:t>
        </w:r>
      </w:ins>
      <w:ins w:id="66" w:author="Ericsson" w:date="2025-05-07T13:46:00Z">
        <w:r w:rsidRPr="00E72897">
          <w:t>4</w:t>
        </w:r>
        <w:r w:rsidRPr="00E72897">
          <w:tab/>
        </w:r>
        <w:r w:rsidRPr="00E72897">
          <w:rPr>
            <w:snapToGrid w:val="0"/>
          </w:rPr>
          <w:t>Method of test</w:t>
        </w:r>
      </w:ins>
    </w:p>
    <w:p w14:paraId="60C9EC68" w14:textId="77777777" w:rsidR="00364CEF" w:rsidRPr="00E72897" w:rsidRDefault="00364CEF" w:rsidP="00364CEF">
      <w:pPr>
        <w:pStyle w:val="H6"/>
        <w:rPr>
          <w:ins w:id="67" w:author="Ericsson" w:date="2025-05-07T13:46:00Z"/>
          <w:snapToGrid w:val="0"/>
        </w:rPr>
      </w:pPr>
      <w:ins w:id="68" w:author="Ericsson" w:date="2025-05-07T13:46:00Z">
        <w:r w:rsidRPr="00E72897">
          <w:rPr>
            <w:snapToGrid w:val="0"/>
          </w:rPr>
          <w:t>Initial conditions</w:t>
        </w:r>
      </w:ins>
    </w:p>
    <w:p w14:paraId="60270262" w14:textId="7BE59105" w:rsidR="00AC745A" w:rsidRPr="00E72897" w:rsidRDefault="00364CEF" w:rsidP="00364CEF">
      <w:pPr>
        <w:rPr>
          <w:ins w:id="69" w:author="Ericsson" w:date="2025-05-09T12:37:00Z"/>
          <w:snapToGrid w:val="0"/>
        </w:rPr>
      </w:pPr>
      <w:ins w:id="70" w:author="Ericsson" w:date="2025-05-07T13:46:00Z">
        <w:r w:rsidRPr="00E72897">
          <w:rPr>
            <w:snapToGrid w:val="0"/>
          </w:rPr>
          <w:t xml:space="preserve">UE contains either ISIM and USIM applications or only USIM application on UICC. </w:t>
        </w:r>
      </w:ins>
      <w:ins w:id="71" w:author="Ericsson" w:date="2025-05-09T12:36:00Z">
        <w:r w:rsidR="00AC745A" w:rsidRPr="00E72897">
          <w:t xml:space="preserve">UE has established an IMS </w:t>
        </w:r>
      </w:ins>
      <w:ins w:id="72" w:author="Ericsson" w:date="2025-05-09T13:36:00Z">
        <w:r w:rsidR="00507E5E" w:rsidRPr="00E72897">
          <w:t>e</w:t>
        </w:r>
      </w:ins>
      <w:ins w:id="73" w:author="Ericsson" w:date="2025-05-09T12:36:00Z">
        <w:r w:rsidR="00AC745A" w:rsidRPr="00E72897">
          <w:t xml:space="preserve">mergency call </w:t>
        </w:r>
      </w:ins>
      <w:ins w:id="74" w:author="Ericsson" w:date="2025-05-09T12:38:00Z">
        <w:r w:rsidR="00AC745A" w:rsidRPr="00E72897">
          <w:t>according annex C.20 followed by annex C.22.</w:t>
        </w:r>
      </w:ins>
    </w:p>
    <w:p w14:paraId="59277B45" w14:textId="77777777" w:rsidR="00364CEF" w:rsidRPr="00E72897" w:rsidRDefault="00364CEF" w:rsidP="00364CEF">
      <w:pPr>
        <w:pStyle w:val="H6"/>
        <w:rPr>
          <w:ins w:id="75" w:author="Ericsson" w:date="2025-05-07T13:46:00Z"/>
          <w:snapToGrid w:val="0"/>
        </w:rPr>
      </w:pPr>
      <w:ins w:id="76" w:author="Ericsson" w:date="2025-05-07T13:46:00Z">
        <w:r w:rsidRPr="00E72897">
          <w:rPr>
            <w:snapToGrid w:val="0"/>
          </w:rPr>
          <w:t>Test procedure</w:t>
        </w:r>
      </w:ins>
    </w:p>
    <w:p w14:paraId="5AB0FD93" w14:textId="63622F48" w:rsidR="00364CEF" w:rsidRPr="00E72897" w:rsidRDefault="00364CEF" w:rsidP="00364CEF">
      <w:pPr>
        <w:pStyle w:val="B1"/>
        <w:rPr>
          <w:ins w:id="77" w:author="Ericsson" w:date="2025-05-07T13:46:00Z"/>
          <w:snapToGrid w:val="0"/>
        </w:rPr>
      </w:pPr>
      <w:ins w:id="78" w:author="Ericsson" w:date="2025-05-07T13:46:00Z">
        <w:r w:rsidRPr="00E72897">
          <w:rPr>
            <w:snapToGrid w:val="0"/>
          </w:rPr>
          <w:t>1)</w:t>
        </w:r>
        <w:r w:rsidRPr="00E72897">
          <w:rPr>
            <w:snapToGrid w:val="0"/>
          </w:rPr>
          <w:tab/>
          <w:t xml:space="preserve">Adding RTT to the </w:t>
        </w:r>
      </w:ins>
      <w:ins w:id="79" w:author="Ericsson" w:date="2025-05-09T13:36:00Z">
        <w:r w:rsidR="00507E5E" w:rsidRPr="00E72897">
          <w:rPr>
            <w:snapToGrid w:val="0"/>
          </w:rPr>
          <w:t xml:space="preserve">emergency call </w:t>
        </w:r>
      </w:ins>
      <w:ins w:id="80" w:author="Ericsson" w:date="2025-05-07T13:46:00Z">
        <w:r w:rsidRPr="00E72897">
          <w:rPr>
            <w:snapToGrid w:val="0"/>
          </w:rPr>
          <w:t>is initiated on the UE.</w:t>
        </w:r>
      </w:ins>
    </w:p>
    <w:p w14:paraId="52FCE5BD" w14:textId="7A585ADB" w:rsidR="00364CEF" w:rsidRPr="00344819" w:rsidRDefault="00364CEF" w:rsidP="00364CEF">
      <w:pPr>
        <w:pStyle w:val="B1"/>
        <w:rPr>
          <w:ins w:id="81" w:author="Ericsson" w:date="2025-05-07T13:46:00Z"/>
        </w:rPr>
      </w:pPr>
      <w:ins w:id="82" w:author="Ericsson" w:date="2025-05-07T13:46:00Z">
        <w:r w:rsidRPr="00E72897">
          <w:t>2-10)</w:t>
        </w:r>
        <w:r w:rsidRPr="00E72897">
          <w:tab/>
          <w:t>UE executes the procedure described in TS 36.508 [94] table 4.5A.</w:t>
        </w:r>
      </w:ins>
      <w:ins w:id="83" w:author="Ericsson" w:date="2025-05-09T13:37:00Z">
        <w:r w:rsidR="00507E5E" w:rsidRPr="00E72897">
          <w:t>pp</w:t>
        </w:r>
      </w:ins>
      <w:ins w:id="84" w:author="Ericsson" w:date="2025-05-07T13:46:00Z">
        <w:r w:rsidRPr="00E72897">
          <w:t xml:space="preserve">.3-1, steps 2 to </w:t>
        </w:r>
      </w:ins>
      <w:ins w:id="85" w:author="Ericsson" w:date="2025-05-09T15:43:00Z">
        <w:r w:rsidR="00E72897" w:rsidRPr="00E72897">
          <w:t>6</w:t>
        </w:r>
      </w:ins>
      <w:ins w:id="86" w:author="Ericsson" w:date="2025-05-07T13:46:00Z">
        <w:r w:rsidRPr="00E72897">
          <w:t>. In</w:t>
        </w:r>
        <w:r w:rsidRPr="00344819">
          <w:t xml:space="preserve"> detail the following steps are done in IMS.</w:t>
        </w:r>
      </w:ins>
    </w:p>
    <w:p w14:paraId="4B066EBB" w14:textId="77777777" w:rsidR="00364CEF" w:rsidRPr="00344819" w:rsidRDefault="00364CEF" w:rsidP="00364CEF">
      <w:pPr>
        <w:pStyle w:val="B2"/>
        <w:rPr>
          <w:ins w:id="87" w:author="Ericsson" w:date="2025-05-07T13:46:00Z"/>
        </w:rPr>
      </w:pPr>
      <w:ins w:id="88" w:author="Ericsson" w:date="2025-05-07T13:46:00Z">
        <w:r w:rsidRPr="00344819">
          <w:rPr>
            <w:snapToGrid w:val="0"/>
          </w:rPr>
          <w:t>2)</w:t>
        </w:r>
        <w:r w:rsidRPr="00344819">
          <w:rPr>
            <w:snapToGrid w:val="0"/>
          </w:rPr>
          <w:tab/>
          <w:t>UE to sends a re-INVITE request to the SS.</w:t>
        </w:r>
      </w:ins>
    </w:p>
    <w:p w14:paraId="50D2EB6D" w14:textId="77777777" w:rsidR="00364CEF" w:rsidRPr="00344819" w:rsidRDefault="00364CEF" w:rsidP="00364CEF">
      <w:pPr>
        <w:pStyle w:val="B2"/>
        <w:rPr>
          <w:ins w:id="89" w:author="Ericsson" w:date="2025-05-07T13:46:00Z"/>
          <w:snapToGrid w:val="0"/>
        </w:rPr>
      </w:pPr>
      <w:ins w:id="90" w:author="Ericsson" w:date="2025-05-07T13:46:00Z">
        <w:r w:rsidRPr="00344819">
          <w:rPr>
            <w:snapToGrid w:val="0"/>
          </w:rPr>
          <w:t>3)</w:t>
        </w:r>
        <w:r w:rsidRPr="00344819">
          <w:rPr>
            <w:snapToGrid w:val="0"/>
          </w:rPr>
          <w:tab/>
          <w:t>SS responds to the re-INVITE request with a 100 Trying response.</w:t>
        </w:r>
      </w:ins>
    </w:p>
    <w:p w14:paraId="2865B539" w14:textId="5167D662" w:rsidR="00364CEF" w:rsidRPr="00344819" w:rsidRDefault="003107F7" w:rsidP="00364CEF">
      <w:pPr>
        <w:pStyle w:val="B2"/>
        <w:rPr>
          <w:ins w:id="91" w:author="Ericsson" w:date="2025-05-07T13:46:00Z"/>
          <w:snapToGrid w:val="0"/>
        </w:rPr>
      </w:pPr>
      <w:ins w:id="92" w:author="Ericsson" w:date="2025-05-09T13:54:00Z">
        <w:r>
          <w:t>4</w:t>
        </w:r>
      </w:ins>
      <w:ins w:id="93" w:author="Ericsson" w:date="2025-05-07T13:46:00Z">
        <w:r w:rsidR="00364CEF" w:rsidRPr="00344819">
          <w:t>)</w:t>
        </w:r>
        <w:r w:rsidR="00364CEF" w:rsidRPr="00344819">
          <w:tab/>
          <w:t>SS responds to the re-INVITE request with a valid 200 OK response</w:t>
        </w:r>
        <w:r w:rsidR="00364CEF" w:rsidRPr="00344819">
          <w:rPr>
            <w:snapToGrid w:val="0"/>
          </w:rPr>
          <w:t>.</w:t>
        </w:r>
      </w:ins>
    </w:p>
    <w:p w14:paraId="60E6076C" w14:textId="757DDB97" w:rsidR="00364CEF" w:rsidRPr="00344819" w:rsidRDefault="003107F7" w:rsidP="00364CEF">
      <w:pPr>
        <w:pStyle w:val="B2"/>
        <w:rPr>
          <w:ins w:id="94" w:author="Ericsson" w:date="2025-05-07T13:46:00Z"/>
        </w:rPr>
      </w:pPr>
      <w:ins w:id="95" w:author="Ericsson" w:date="2025-05-09T13:55:00Z">
        <w:r>
          <w:lastRenderedPageBreak/>
          <w:t>5</w:t>
        </w:r>
      </w:ins>
      <w:ins w:id="96" w:author="Ericsson" w:date="2025-05-07T13:46:00Z">
        <w:r w:rsidR="00364CEF" w:rsidRPr="00344819">
          <w:t>)</w:t>
        </w:r>
        <w:r w:rsidR="00364CEF" w:rsidRPr="00344819">
          <w:tab/>
          <w:t>SS waits for the UE to send an ACK to acknowledge receipt of the 200 OK for INVITE.</w:t>
        </w:r>
      </w:ins>
    </w:p>
    <w:p w14:paraId="73B7B184" w14:textId="5494576E" w:rsidR="00364CEF" w:rsidRPr="00E72897" w:rsidRDefault="003107F7" w:rsidP="00364CEF">
      <w:pPr>
        <w:pStyle w:val="B1"/>
        <w:rPr>
          <w:ins w:id="97" w:author="Ericsson" w:date="2025-05-07T13:46:00Z"/>
          <w:snapToGrid w:val="0"/>
        </w:rPr>
      </w:pPr>
      <w:ins w:id="98" w:author="Ericsson" w:date="2025-05-09T13:55:00Z">
        <w:r>
          <w:rPr>
            <w:snapToGrid w:val="0"/>
          </w:rPr>
          <w:t>6</w:t>
        </w:r>
      </w:ins>
      <w:ins w:id="99" w:author="Ericsson" w:date="2025-05-07T13:46:00Z">
        <w:r w:rsidR="00364CEF" w:rsidRPr="00344819">
          <w:rPr>
            <w:snapToGrid w:val="0"/>
          </w:rPr>
          <w:t>)</w:t>
        </w:r>
        <w:r w:rsidR="00364CEF" w:rsidRPr="00344819">
          <w:rPr>
            <w:snapToGrid w:val="0"/>
          </w:rPr>
          <w:tab/>
          <w:t xml:space="preserve">The UE is triggered to remove the </w:t>
        </w:r>
      </w:ins>
      <w:ins w:id="100" w:author="Ericsson" w:date="2025-05-07T16:51:00Z">
        <w:r w:rsidR="001704F6">
          <w:rPr>
            <w:snapToGrid w:val="0"/>
          </w:rPr>
          <w:t>RTT</w:t>
        </w:r>
      </w:ins>
      <w:ins w:id="101" w:author="Ericsson" w:date="2025-05-07T13:46:00Z">
        <w:r w:rsidR="00364CEF" w:rsidRPr="00344819">
          <w:rPr>
            <w:snapToGrid w:val="0"/>
          </w:rPr>
          <w:t xml:space="preserve"> stream</w:t>
        </w:r>
        <w:r w:rsidR="00364CEF" w:rsidRPr="00344819">
          <w:t xml:space="preserve"> from </w:t>
        </w:r>
        <w:r w:rsidR="00364CEF" w:rsidRPr="00E72897">
          <w:t>the</w:t>
        </w:r>
      </w:ins>
      <w:r w:rsidRPr="00E72897">
        <w:t xml:space="preserve"> </w:t>
      </w:r>
      <w:ins w:id="102" w:author="Ericsson" w:date="2025-05-09T13:56:00Z">
        <w:r w:rsidRPr="00E72897">
          <w:t>emergency</w:t>
        </w:r>
      </w:ins>
      <w:ins w:id="103" w:author="Ericsson" w:date="2025-05-07T13:46:00Z">
        <w:r w:rsidR="00364CEF" w:rsidRPr="00E72897">
          <w:t xml:space="preserve"> call</w:t>
        </w:r>
      </w:ins>
    </w:p>
    <w:p w14:paraId="69221BBF" w14:textId="01579D78" w:rsidR="00364CEF" w:rsidRPr="00E72897" w:rsidRDefault="003107F7" w:rsidP="00364CEF">
      <w:pPr>
        <w:pStyle w:val="B1"/>
        <w:rPr>
          <w:ins w:id="104" w:author="Ericsson" w:date="2025-05-07T13:46:00Z"/>
        </w:rPr>
      </w:pPr>
      <w:ins w:id="105" w:author="Ericsson" w:date="2025-05-09T13:56:00Z">
        <w:r w:rsidRPr="00E72897">
          <w:rPr>
            <w:snapToGrid w:val="0"/>
          </w:rPr>
          <w:t>7</w:t>
        </w:r>
      </w:ins>
      <w:ins w:id="106" w:author="Ericsson" w:date="2025-05-07T13:46:00Z">
        <w:r w:rsidR="00364CEF" w:rsidRPr="00E72897">
          <w:rPr>
            <w:snapToGrid w:val="0"/>
          </w:rPr>
          <w:t>)</w:t>
        </w:r>
        <w:r w:rsidR="00364CEF" w:rsidRPr="00E72897">
          <w:rPr>
            <w:snapToGrid w:val="0"/>
          </w:rPr>
          <w:tab/>
          <w:t xml:space="preserve">SS waits the UE to send a re-INVITE request with </w:t>
        </w:r>
        <w:proofErr w:type="gramStart"/>
        <w:r w:rsidR="00364CEF" w:rsidRPr="00E72897">
          <w:rPr>
            <w:snapToGrid w:val="0"/>
          </w:rPr>
          <w:t>a</w:t>
        </w:r>
        <w:proofErr w:type="gramEnd"/>
        <w:r w:rsidR="00364CEF" w:rsidRPr="00E72897">
          <w:rPr>
            <w:snapToGrid w:val="0"/>
          </w:rPr>
          <w:t xml:space="preserve"> SDP offer indicating the removal of the </w:t>
        </w:r>
      </w:ins>
      <w:ins w:id="107" w:author="Ericsson" w:date="2025-05-07T16:51:00Z">
        <w:r w:rsidR="001704F6" w:rsidRPr="00E72897">
          <w:rPr>
            <w:snapToGrid w:val="0"/>
          </w:rPr>
          <w:t>RTT</w:t>
        </w:r>
      </w:ins>
      <w:ins w:id="108" w:author="Ericsson" w:date="2025-05-07T13:46:00Z">
        <w:r w:rsidR="00364CEF" w:rsidRPr="00E72897">
          <w:rPr>
            <w:snapToGrid w:val="0"/>
          </w:rPr>
          <w:t xml:space="preserve"> stream. </w:t>
        </w:r>
      </w:ins>
    </w:p>
    <w:p w14:paraId="5C8F65E5" w14:textId="3751F622" w:rsidR="00364CEF" w:rsidRPr="00E72897" w:rsidRDefault="003107F7" w:rsidP="00364CEF">
      <w:pPr>
        <w:pStyle w:val="B1"/>
        <w:rPr>
          <w:ins w:id="109" w:author="Ericsson" w:date="2025-05-07T13:46:00Z"/>
          <w:snapToGrid w:val="0"/>
        </w:rPr>
      </w:pPr>
      <w:ins w:id="110" w:author="Ericsson" w:date="2025-05-09T13:56:00Z">
        <w:r w:rsidRPr="00E72897">
          <w:rPr>
            <w:snapToGrid w:val="0"/>
          </w:rPr>
          <w:t>8</w:t>
        </w:r>
      </w:ins>
      <w:ins w:id="111" w:author="Ericsson" w:date="2025-05-07T13:46:00Z">
        <w:r w:rsidR="00364CEF" w:rsidRPr="00E72897">
          <w:rPr>
            <w:snapToGrid w:val="0"/>
          </w:rPr>
          <w:t>)</w:t>
        </w:r>
        <w:r w:rsidR="00364CEF" w:rsidRPr="00E72897">
          <w:rPr>
            <w:snapToGrid w:val="0"/>
          </w:rPr>
          <w:tab/>
          <w:t>SS responds to the re-INVITE request with a 100 Trying response.</w:t>
        </w:r>
      </w:ins>
    </w:p>
    <w:p w14:paraId="0444F788" w14:textId="7D05EB69" w:rsidR="00364CEF" w:rsidRPr="00344819" w:rsidRDefault="003107F7" w:rsidP="00364CEF">
      <w:pPr>
        <w:pStyle w:val="B1"/>
        <w:rPr>
          <w:ins w:id="112" w:author="Ericsson" w:date="2025-05-07T13:46:00Z"/>
        </w:rPr>
      </w:pPr>
      <w:ins w:id="113" w:author="Ericsson" w:date="2025-05-09T13:56:00Z">
        <w:r w:rsidRPr="00E72897">
          <w:t>9</w:t>
        </w:r>
      </w:ins>
      <w:ins w:id="114" w:author="Ericsson" w:date="2025-05-07T13:46:00Z">
        <w:r w:rsidR="00364CEF" w:rsidRPr="00E72897">
          <w:t>)</w:t>
        </w:r>
        <w:r w:rsidR="00364CEF" w:rsidRPr="00E72897">
          <w:tab/>
          <w:t xml:space="preserve">SS deactivates the EPS bearer corresponding to the </w:t>
        </w:r>
      </w:ins>
      <w:ins w:id="115" w:author="Ericsson" w:date="2025-05-07T16:51:00Z">
        <w:r w:rsidR="001704F6" w:rsidRPr="00E72897">
          <w:t>RTT</w:t>
        </w:r>
      </w:ins>
      <w:ins w:id="116" w:author="Ericsson" w:date="2025-05-07T13:46:00Z">
        <w:r w:rsidR="00364CEF" w:rsidRPr="00E72897">
          <w:t xml:space="preserve"> stream and releases the associated radio resources by applying the procedure described in TS 36.508 [94] clause 4.5A.15</w:t>
        </w:r>
      </w:ins>
    </w:p>
    <w:p w14:paraId="64D8E11D" w14:textId="07505550" w:rsidR="00364CEF" w:rsidRPr="00344819" w:rsidRDefault="00364CEF" w:rsidP="00364CEF">
      <w:pPr>
        <w:pStyle w:val="B1"/>
        <w:rPr>
          <w:ins w:id="117" w:author="Ericsson" w:date="2025-05-07T13:46:00Z"/>
          <w:snapToGrid w:val="0"/>
        </w:rPr>
      </w:pPr>
      <w:ins w:id="118" w:author="Ericsson" w:date="2025-05-07T13:46:00Z">
        <w:r w:rsidRPr="00344819">
          <w:t>1</w:t>
        </w:r>
      </w:ins>
      <w:ins w:id="119" w:author="Ericsson" w:date="2025-05-09T13:56:00Z">
        <w:r w:rsidR="003107F7">
          <w:t>0</w:t>
        </w:r>
      </w:ins>
      <w:ins w:id="120" w:author="Ericsson" w:date="2025-05-07T13:46:00Z">
        <w:r w:rsidRPr="00344819">
          <w:t>)</w:t>
        </w:r>
        <w:r w:rsidRPr="00344819">
          <w:tab/>
        </w:r>
      </w:ins>
      <w:ins w:id="121" w:author="Ericsson" w:date="2025-05-09T13:58:00Z">
        <w:r w:rsidR="003107F7">
          <w:t xml:space="preserve"> </w:t>
        </w:r>
      </w:ins>
      <w:ins w:id="122" w:author="Ericsson" w:date="2025-05-07T13:46:00Z">
        <w:r w:rsidRPr="00344819">
          <w:t>SS responds to the re-INVITE request with a valid 200 OK response</w:t>
        </w:r>
        <w:r w:rsidRPr="00344819">
          <w:rPr>
            <w:snapToGrid w:val="0"/>
          </w:rPr>
          <w:t>.</w:t>
        </w:r>
      </w:ins>
    </w:p>
    <w:p w14:paraId="6F410507" w14:textId="3EE418F9" w:rsidR="00364CEF" w:rsidRPr="00344819" w:rsidRDefault="00364CEF" w:rsidP="00364CEF">
      <w:pPr>
        <w:pStyle w:val="B1"/>
        <w:rPr>
          <w:ins w:id="123" w:author="Ericsson" w:date="2025-05-07T13:46:00Z"/>
        </w:rPr>
      </w:pPr>
      <w:ins w:id="124" w:author="Ericsson" w:date="2025-05-07T13:46:00Z">
        <w:r w:rsidRPr="00344819">
          <w:t>1</w:t>
        </w:r>
      </w:ins>
      <w:ins w:id="125" w:author="Ericsson" w:date="2025-05-09T13:57:00Z">
        <w:r w:rsidR="003107F7">
          <w:t>1</w:t>
        </w:r>
      </w:ins>
      <w:ins w:id="126" w:author="Ericsson" w:date="2025-05-07T13:46:00Z">
        <w:r w:rsidRPr="00344819">
          <w:t>)</w:t>
        </w:r>
        <w:r w:rsidRPr="00344819">
          <w:tab/>
        </w:r>
      </w:ins>
      <w:ins w:id="127" w:author="Ericsson" w:date="2025-05-09T13:58:00Z">
        <w:r w:rsidR="003107F7">
          <w:t xml:space="preserve"> </w:t>
        </w:r>
      </w:ins>
      <w:ins w:id="128" w:author="Ericsson" w:date="2025-05-07T13:46:00Z">
        <w:r w:rsidRPr="00344819">
          <w:t>SS waits for the UE to send an ACK to acknowledge receipt of the 200 OK for re-INVITE.</w:t>
        </w:r>
      </w:ins>
    </w:p>
    <w:p w14:paraId="2C6AC22C" w14:textId="7B5FCB29" w:rsidR="00364CEF" w:rsidRPr="00344819" w:rsidRDefault="00364CEF" w:rsidP="00364CEF">
      <w:pPr>
        <w:pStyle w:val="B1"/>
        <w:rPr>
          <w:ins w:id="129" w:author="Ericsson" w:date="2025-05-07T13:46:00Z"/>
        </w:rPr>
      </w:pPr>
      <w:ins w:id="130" w:author="Ericsson" w:date="2025-05-07T13:46:00Z">
        <w:r w:rsidRPr="003811A0">
          <w:rPr>
            <w:highlight w:val="yellow"/>
          </w:rPr>
          <w:t>1</w:t>
        </w:r>
      </w:ins>
      <w:ins w:id="131" w:author="Ericsson" w:date="2025-05-09T13:57:00Z">
        <w:r w:rsidR="003107F7" w:rsidRPr="003811A0">
          <w:rPr>
            <w:highlight w:val="yellow"/>
          </w:rPr>
          <w:t>2</w:t>
        </w:r>
      </w:ins>
      <w:ins w:id="132" w:author="Ericsson" w:date="2025-05-14T15:19:00Z">
        <w:r w:rsidR="003811A0" w:rsidRPr="003811A0">
          <w:rPr>
            <w:highlight w:val="yellow"/>
          </w:rPr>
          <w:t>-16</w:t>
        </w:r>
      </w:ins>
      <w:ins w:id="133" w:author="Ericsson" w:date="2025-05-07T13:46:00Z">
        <w:r w:rsidRPr="003811A0">
          <w:rPr>
            <w:highlight w:val="yellow"/>
          </w:rPr>
          <w:t>)</w:t>
        </w:r>
        <w:r w:rsidRPr="003811A0">
          <w:rPr>
            <w:highlight w:val="yellow"/>
          </w:rPr>
          <w:tab/>
        </w:r>
      </w:ins>
      <w:ins w:id="134" w:author="Ericsson" w:date="2025-05-14T15:19:00Z">
        <w:r w:rsidR="003811A0" w:rsidRPr="003811A0">
          <w:rPr>
            <w:highlight w:val="yellow"/>
          </w:rPr>
          <w:t xml:space="preserve"> </w:t>
        </w:r>
        <w:r w:rsidR="003811A0" w:rsidRPr="003811A0">
          <w:rPr>
            <w:highlight w:val="yellow"/>
          </w:rPr>
          <w:t>MO Call release according to procedure C.32.</w:t>
        </w:r>
      </w:ins>
    </w:p>
    <w:p w14:paraId="16A7E9BA" w14:textId="77777777" w:rsidR="00364CEF" w:rsidRPr="00344819" w:rsidRDefault="00364CEF" w:rsidP="00364CEF">
      <w:pPr>
        <w:pStyle w:val="H6"/>
        <w:rPr>
          <w:ins w:id="135" w:author="Ericsson" w:date="2025-05-07T13:46:00Z"/>
        </w:rPr>
      </w:pPr>
      <w:ins w:id="136" w:author="Ericsson" w:date="2025-05-07T13:46:00Z">
        <w:r w:rsidRPr="00344819">
          <w:t>Expected sequence</w:t>
        </w:r>
      </w:ins>
    </w:p>
    <w:p w14:paraId="42BE52F2" w14:textId="77777777" w:rsidR="00364CEF" w:rsidRPr="00E72897" w:rsidRDefault="00364CEF" w:rsidP="00364CEF">
      <w:pPr>
        <w:pStyle w:val="NO"/>
        <w:rPr>
          <w:ins w:id="137" w:author="Ericsson" w:date="2025-05-07T13:46:00Z"/>
        </w:rPr>
      </w:pPr>
      <w:ins w:id="138" w:author="Ericsson" w:date="2025-05-07T13:46:00Z">
        <w:r w:rsidRPr="00E72897">
          <w:t>NOTE:</w:t>
        </w:r>
        <w:r w:rsidRPr="00E72897">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364CEF" w:rsidRPr="00E72897" w14:paraId="042E7B88" w14:textId="77777777" w:rsidTr="005A70C7">
        <w:trPr>
          <w:cantSplit/>
          <w:jc w:val="center"/>
          <w:ins w:id="139" w:author="Ericsson" w:date="2025-05-07T13:46:00Z"/>
        </w:trPr>
        <w:tc>
          <w:tcPr>
            <w:tcW w:w="720" w:type="dxa"/>
            <w:tcBorders>
              <w:top w:val="single" w:sz="4" w:space="0" w:color="auto"/>
              <w:left w:val="single" w:sz="4" w:space="0" w:color="auto"/>
              <w:bottom w:val="nil"/>
              <w:right w:val="single" w:sz="4" w:space="0" w:color="auto"/>
            </w:tcBorders>
          </w:tcPr>
          <w:p w14:paraId="1A80E79B" w14:textId="77777777" w:rsidR="00364CEF" w:rsidRPr="00E72897" w:rsidRDefault="00364CEF" w:rsidP="001172CB">
            <w:pPr>
              <w:pStyle w:val="TAH"/>
              <w:rPr>
                <w:ins w:id="140" w:author="Ericsson" w:date="2025-05-07T13:46:00Z"/>
              </w:rPr>
            </w:pPr>
            <w:ins w:id="141" w:author="Ericsson" w:date="2025-05-07T13:46:00Z">
              <w:r w:rsidRPr="00E72897">
                <w:t>Step</w:t>
              </w:r>
            </w:ins>
          </w:p>
        </w:tc>
        <w:tc>
          <w:tcPr>
            <w:tcW w:w="1260" w:type="dxa"/>
            <w:gridSpan w:val="2"/>
            <w:tcBorders>
              <w:left w:val="single" w:sz="4" w:space="0" w:color="auto"/>
              <w:right w:val="single" w:sz="4" w:space="0" w:color="auto"/>
            </w:tcBorders>
          </w:tcPr>
          <w:p w14:paraId="5E41E90B" w14:textId="77777777" w:rsidR="00364CEF" w:rsidRPr="00E72897" w:rsidRDefault="00364CEF" w:rsidP="001172CB">
            <w:pPr>
              <w:pStyle w:val="TAH"/>
              <w:rPr>
                <w:ins w:id="142" w:author="Ericsson" w:date="2025-05-07T13:46:00Z"/>
              </w:rPr>
            </w:pPr>
            <w:ins w:id="143" w:author="Ericsson" w:date="2025-05-07T13:46:00Z">
              <w:r w:rsidRPr="00E72897">
                <w:t>Direction</w:t>
              </w:r>
            </w:ins>
          </w:p>
        </w:tc>
        <w:tc>
          <w:tcPr>
            <w:tcW w:w="3420" w:type="dxa"/>
            <w:tcBorders>
              <w:top w:val="single" w:sz="4" w:space="0" w:color="auto"/>
              <w:left w:val="single" w:sz="4" w:space="0" w:color="auto"/>
              <w:bottom w:val="nil"/>
              <w:right w:val="single" w:sz="4" w:space="0" w:color="auto"/>
            </w:tcBorders>
          </w:tcPr>
          <w:p w14:paraId="21962CA1" w14:textId="77777777" w:rsidR="00364CEF" w:rsidRPr="00E72897" w:rsidRDefault="00364CEF" w:rsidP="001172CB">
            <w:pPr>
              <w:pStyle w:val="TAH"/>
              <w:rPr>
                <w:ins w:id="144" w:author="Ericsson" w:date="2025-05-07T13:46:00Z"/>
              </w:rPr>
            </w:pPr>
            <w:ins w:id="145" w:author="Ericsson" w:date="2025-05-07T13:46:00Z">
              <w:r w:rsidRPr="00E72897">
                <w:t>Message</w:t>
              </w:r>
            </w:ins>
          </w:p>
        </w:tc>
        <w:tc>
          <w:tcPr>
            <w:tcW w:w="4288" w:type="dxa"/>
            <w:tcBorders>
              <w:top w:val="single" w:sz="4" w:space="0" w:color="auto"/>
              <w:left w:val="single" w:sz="4" w:space="0" w:color="auto"/>
              <w:bottom w:val="nil"/>
              <w:right w:val="single" w:sz="4" w:space="0" w:color="auto"/>
            </w:tcBorders>
          </w:tcPr>
          <w:p w14:paraId="193AE9F8" w14:textId="77777777" w:rsidR="00364CEF" w:rsidRPr="00E72897" w:rsidRDefault="00364CEF" w:rsidP="001172CB">
            <w:pPr>
              <w:pStyle w:val="TAH"/>
              <w:rPr>
                <w:ins w:id="146" w:author="Ericsson" w:date="2025-05-07T13:46:00Z"/>
              </w:rPr>
            </w:pPr>
            <w:ins w:id="147" w:author="Ericsson" w:date="2025-05-07T13:46:00Z">
              <w:r w:rsidRPr="00E72897">
                <w:t>Comment</w:t>
              </w:r>
            </w:ins>
          </w:p>
        </w:tc>
      </w:tr>
      <w:tr w:rsidR="00364CEF" w:rsidRPr="00E72897" w14:paraId="5AAFE57C" w14:textId="77777777" w:rsidTr="005A70C7">
        <w:trPr>
          <w:cantSplit/>
          <w:jc w:val="center"/>
          <w:ins w:id="148" w:author="Ericsson" w:date="2025-05-07T13:46:00Z"/>
        </w:trPr>
        <w:tc>
          <w:tcPr>
            <w:tcW w:w="720" w:type="dxa"/>
            <w:tcBorders>
              <w:top w:val="nil"/>
              <w:left w:val="single" w:sz="4" w:space="0" w:color="auto"/>
              <w:bottom w:val="single" w:sz="4" w:space="0" w:color="auto"/>
              <w:right w:val="single" w:sz="4" w:space="0" w:color="auto"/>
            </w:tcBorders>
          </w:tcPr>
          <w:p w14:paraId="0645B8DF" w14:textId="77777777" w:rsidR="00364CEF" w:rsidRPr="00E72897" w:rsidRDefault="00364CEF" w:rsidP="001172CB">
            <w:pPr>
              <w:pStyle w:val="TAC"/>
              <w:rPr>
                <w:ins w:id="149" w:author="Ericsson" w:date="2025-05-07T13:46:00Z"/>
                <w:rFonts w:eastAsia="MS Gothic"/>
              </w:rPr>
            </w:pPr>
          </w:p>
        </w:tc>
        <w:tc>
          <w:tcPr>
            <w:tcW w:w="630" w:type="dxa"/>
            <w:tcBorders>
              <w:left w:val="single" w:sz="4" w:space="0" w:color="auto"/>
            </w:tcBorders>
          </w:tcPr>
          <w:p w14:paraId="3BD1F9C9" w14:textId="77777777" w:rsidR="00364CEF" w:rsidRPr="00E72897" w:rsidRDefault="00364CEF" w:rsidP="001172CB">
            <w:pPr>
              <w:pStyle w:val="TAH"/>
              <w:rPr>
                <w:ins w:id="150" w:author="Ericsson" w:date="2025-05-07T13:46:00Z"/>
              </w:rPr>
            </w:pPr>
            <w:ins w:id="151" w:author="Ericsson" w:date="2025-05-07T13:46:00Z">
              <w:r w:rsidRPr="00E72897">
                <w:t>UE</w:t>
              </w:r>
            </w:ins>
          </w:p>
        </w:tc>
        <w:tc>
          <w:tcPr>
            <w:tcW w:w="630" w:type="dxa"/>
            <w:tcBorders>
              <w:right w:val="single" w:sz="4" w:space="0" w:color="auto"/>
            </w:tcBorders>
          </w:tcPr>
          <w:p w14:paraId="01686565" w14:textId="77777777" w:rsidR="00364CEF" w:rsidRPr="00E72897" w:rsidRDefault="00364CEF" w:rsidP="001172CB">
            <w:pPr>
              <w:pStyle w:val="TAH"/>
              <w:rPr>
                <w:ins w:id="152" w:author="Ericsson" w:date="2025-05-07T13:46:00Z"/>
              </w:rPr>
            </w:pPr>
            <w:ins w:id="153" w:author="Ericsson" w:date="2025-05-07T13:46:00Z">
              <w:r w:rsidRPr="00E72897">
                <w:t>SS</w:t>
              </w:r>
            </w:ins>
          </w:p>
        </w:tc>
        <w:tc>
          <w:tcPr>
            <w:tcW w:w="3420" w:type="dxa"/>
            <w:tcBorders>
              <w:top w:val="nil"/>
              <w:left w:val="single" w:sz="4" w:space="0" w:color="auto"/>
              <w:bottom w:val="single" w:sz="4" w:space="0" w:color="auto"/>
              <w:right w:val="single" w:sz="4" w:space="0" w:color="auto"/>
            </w:tcBorders>
          </w:tcPr>
          <w:p w14:paraId="1D069136" w14:textId="77777777" w:rsidR="00364CEF" w:rsidRPr="00E72897" w:rsidRDefault="00364CEF" w:rsidP="001172CB">
            <w:pPr>
              <w:pStyle w:val="TAC"/>
              <w:rPr>
                <w:ins w:id="154" w:author="Ericsson" w:date="2025-05-07T13:46:00Z"/>
              </w:rPr>
            </w:pPr>
          </w:p>
        </w:tc>
        <w:tc>
          <w:tcPr>
            <w:tcW w:w="4288" w:type="dxa"/>
            <w:tcBorders>
              <w:top w:val="nil"/>
              <w:left w:val="single" w:sz="4" w:space="0" w:color="auto"/>
              <w:bottom w:val="single" w:sz="4" w:space="0" w:color="auto"/>
              <w:right w:val="single" w:sz="4" w:space="0" w:color="auto"/>
            </w:tcBorders>
          </w:tcPr>
          <w:p w14:paraId="1FFD7CF7" w14:textId="77777777" w:rsidR="00364CEF" w:rsidRPr="00E72897" w:rsidRDefault="00364CEF" w:rsidP="001172CB">
            <w:pPr>
              <w:pStyle w:val="TAL"/>
              <w:rPr>
                <w:ins w:id="155" w:author="Ericsson" w:date="2025-05-07T13:46:00Z"/>
                <w:rFonts w:eastAsia="MS Gothic"/>
              </w:rPr>
            </w:pPr>
          </w:p>
        </w:tc>
      </w:tr>
      <w:tr w:rsidR="00364CEF" w:rsidRPr="00E72897" w14:paraId="6E662379" w14:textId="77777777" w:rsidTr="005A70C7">
        <w:trPr>
          <w:cantSplit/>
          <w:jc w:val="center"/>
          <w:ins w:id="156" w:author="Ericsson" w:date="2025-05-07T13:46:00Z"/>
        </w:trPr>
        <w:tc>
          <w:tcPr>
            <w:tcW w:w="720" w:type="dxa"/>
            <w:tcBorders>
              <w:top w:val="nil"/>
              <w:left w:val="single" w:sz="4" w:space="0" w:color="auto"/>
              <w:bottom w:val="single" w:sz="4" w:space="0" w:color="auto"/>
              <w:right w:val="single" w:sz="4" w:space="0" w:color="auto"/>
            </w:tcBorders>
          </w:tcPr>
          <w:p w14:paraId="2903AEC3" w14:textId="77777777" w:rsidR="00364CEF" w:rsidRPr="00E72897" w:rsidRDefault="00364CEF" w:rsidP="001172CB">
            <w:pPr>
              <w:pStyle w:val="TAC"/>
              <w:rPr>
                <w:ins w:id="157" w:author="Ericsson" w:date="2025-05-07T13:46:00Z"/>
                <w:rFonts w:eastAsia="MS Gothic"/>
              </w:rPr>
            </w:pPr>
            <w:ins w:id="158" w:author="Ericsson" w:date="2025-05-07T13:46:00Z">
              <w:r w:rsidRPr="00E72897">
                <w:rPr>
                  <w:rFonts w:eastAsia="MS Gothic"/>
                </w:rPr>
                <w:t>1</w:t>
              </w:r>
            </w:ins>
          </w:p>
        </w:tc>
        <w:tc>
          <w:tcPr>
            <w:tcW w:w="630" w:type="dxa"/>
            <w:tcBorders>
              <w:left w:val="single" w:sz="4" w:space="0" w:color="auto"/>
            </w:tcBorders>
          </w:tcPr>
          <w:p w14:paraId="0D542F6E" w14:textId="77777777" w:rsidR="00364CEF" w:rsidRPr="00E72897" w:rsidRDefault="00364CEF" w:rsidP="001172CB">
            <w:pPr>
              <w:pStyle w:val="TAC"/>
              <w:rPr>
                <w:ins w:id="159" w:author="Ericsson" w:date="2025-05-07T13:46:00Z"/>
              </w:rPr>
            </w:pPr>
          </w:p>
        </w:tc>
        <w:tc>
          <w:tcPr>
            <w:tcW w:w="630" w:type="dxa"/>
            <w:tcBorders>
              <w:right w:val="single" w:sz="4" w:space="0" w:color="auto"/>
            </w:tcBorders>
          </w:tcPr>
          <w:p w14:paraId="71AC5876" w14:textId="77777777" w:rsidR="00364CEF" w:rsidRPr="00E72897" w:rsidRDefault="00364CEF" w:rsidP="001172CB">
            <w:pPr>
              <w:pStyle w:val="TAC"/>
              <w:rPr>
                <w:ins w:id="160" w:author="Ericsson" w:date="2025-05-07T13:46:00Z"/>
              </w:rPr>
            </w:pPr>
          </w:p>
        </w:tc>
        <w:tc>
          <w:tcPr>
            <w:tcW w:w="3420" w:type="dxa"/>
            <w:tcBorders>
              <w:top w:val="nil"/>
              <w:left w:val="single" w:sz="4" w:space="0" w:color="auto"/>
              <w:bottom w:val="single" w:sz="4" w:space="0" w:color="auto"/>
              <w:right w:val="single" w:sz="4" w:space="0" w:color="auto"/>
            </w:tcBorders>
          </w:tcPr>
          <w:p w14:paraId="7BCAAE56" w14:textId="095369B5" w:rsidR="00364CEF" w:rsidRPr="00E72897" w:rsidRDefault="00364CEF" w:rsidP="001172CB">
            <w:pPr>
              <w:pStyle w:val="TAL"/>
              <w:rPr>
                <w:ins w:id="161" w:author="Ericsson" w:date="2025-05-07T13:46:00Z"/>
              </w:rPr>
            </w:pPr>
            <w:ins w:id="162" w:author="Ericsson" w:date="2025-05-07T13:46:00Z">
              <w:r w:rsidRPr="00E72897">
                <w:t xml:space="preserve">Make UE add </w:t>
              </w:r>
            </w:ins>
            <w:ins w:id="163" w:author="Ericsson" w:date="2025-05-07T16:51:00Z">
              <w:r w:rsidR="001704F6" w:rsidRPr="00E72897">
                <w:t>RTT</w:t>
              </w:r>
            </w:ins>
            <w:ins w:id="164" w:author="Ericsson" w:date="2025-05-07T13:46:00Z">
              <w:r w:rsidRPr="00E72897">
                <w:t xml:space="preserve"> to the voice call.</w:t>
              </w:r>
            </w:ins>
          </w:p>
        </w:tc>
        <w:tc>
          <w:tcPr>
            <w:tcW w:w="4288" w:type="dxa"/>
            <w:tcBorders>
              <w:top w:val="nil"/>
              <w:left w:val="single" w:sz="4" w:space="0" w:color="auto"/>
              <w:bottom w:val="single" w:sz="4" w:space="0" w:color="auto"/>
              <w:right w:val="single" w:sz="4" w:space="0" w:color="auto"/>
            </w:tcBorders>
          </w:tcPr>
          <w:p w14:paraId="298F02AB" w14:textId="77777777" w:rsidR="00364CEF" w:rsidRPr="00E72897" w:rsidRDefault="00364CEF" w:rsidP="001172CB">
            <w:pPr>
              <w:pStyle w:val="TAL"/>
              <w:rPr>
                <w:ins w:id="165" w:author="Ericsson" w:date="2025-05-07T13:46:00Z"/>
                <w:rFonts w:eastAsia="MS Gothic"/>
              </w:rPr>
            </w:pPr>
          </w:p>
        </w:tc>
      </w:tr>
      <w:tr w:rsidR="00364CEF" w:rsidRPr="00E72897" w14:paraId="360DD8BC" w14:textId="77777777" w:rsidTr="005A70C7">
        <w:trPr>
          <w:cantSplit/>
          <w:jc w:val="center"/>
          <w:ins w:id="166" w:author="Ericsson" w:date="2025-05-07T13:46:00Z"/>
        </w:trPr>
        <w:tc>
          <w:tcPr>
            <w:tcW w:w="720" w:type="dxa"/>
            <w:tcBorders>
              <w:top w:val="single" w:sz="4" w:space="0" w:color="auto"/>
            </w:tcBorders>
          </w:tcPr>
          <w:p w14:paraId="5F6BD27D" w14:textId="77777777" w:rsidR="00364CEF" w:rsidRPr="00E72897" w:rsidRDefault="00364CEF" w:rsidP="001172CB">
            <w:pPr>
              <w:pStyle w:val="TAC"/>
              <w:rPr>
                <w:ins w:id="167" w:author="Ericsson" w:date="2025-05-07T13:46:00Z"/>
                <w:rFonts w:eastAsia="MS Gothic"/>
              </w:rPr>
            </w:pPr>
            <w:ins w:id="168" w:author="Ericsson" w:date="2025-05-07T13:46:00Z">
              <w:r w:rsidRPr="00E72897">
                <w:rPr>
                  <w:rFonts w:eastAsia="MS Gothic"/>
                </w:rPr>
                <w:t>2</w:t>
              </w:r>
            </w:ins>
          </w:p>
        </w:tc>
        <w:tc>
          <w:tcPr>
            <w:tcW w:w="1260" w:type="dxa"/>
            <w:gridSpan w:val="2"/>
          </w:tcPr>
          <w:p w14:paraId="4676F73A" w14:textId="77777777" w:rsidR="00364CEF" w:rsidRPr="00E72897" w:rsidRDefault="00364CEF" w:rsidP="001172CB">
            <w:pPr>
              <w:pStyle w:val="TAC"/>
              <w:rPr>
                <w:ins w:id="169" w:author="Ericsson" w:date="2025-05-07T13:46:00Z"/>
                <w:rFonts w:eastAsia="MS Gothic"/>
              </w:rPr>
            </w:pPr>
            <w:ins w:id="170" w:author="Ericsson" w:date="2025-05-07T13:46:00Z">
              <w:r w:rsidRPr="00E72897">
                <w:rPr>
                  <w:rFonts w:eastAsia="MS Gothic"/>
                </w:rPr>
                <w:sym w:font="Wingdings" w:char="F0E0"/>
              </w:r>
            </w:ins>
          </w:p>
        </w:tc>
        <w:tc>
          <w:tcPr>
            <w:tcW w:w="3420" w:type="dxa"/>
            <w:tcBorders>
              <w:top w:val="single" w:sz="4" w:space="0" w:color="auto"/>
            </w:tcBorders>
          </w:tcPr>
          <w:p w14:paraId="5CF74289" w14:textId="77777777" w:rsidR="00364CEF" w:rsidRPr="00E72897" w:rsidRDefault="00364CEF" w:rsidP="001172CB">
            <w:pPr>
              <w:pStyle w:val="TAL"/>
              <w:rPr>
                <w:ins w:id="171" w:author="Ericsson" w:date="2025-05-07T13:46:00Z"/>
                <w:rFonts w:eastAsia="MS Gothic"/>
              </w:rPr>
            </w:pPr>
            <w:ins w:id="172" w:author="Ericsson" w:date="2025-05-07T13:46:00Z">
              <w:r w:rsidRPr="00E72897">
                <w:rPr>
                  <w:rFonts w:eastAsia="MS Gothic"/>
                </w:rPr>
                <w:t>INVITE</w:t>
              </w:r>
            </w:ins>
          </w:p>
        </w:tc>
        <w:tc>
          <w:tcPr>
            <w:tcW w:w="4288" w:type="dxa"/>
            <w:tcBorders>
              <w:top w:val="single" w:sz="4" w:space="0" w:color="auto"/>
            </w:tcBorders>
          </w:tcPr>
          <w:p w14:paraId="14C07324" w14:textId="535A0054" w:rsidR="00364CEF" w:rsidRPr="00E72897" w:rsidRDefault="00364CEF" w:rsidP="001172CB">
            <w:pPr>
              <w:pStyle w:val="TAL"/>
              <w:rPr>
                <w:ins w:id="173" w:author="Ericsson" w:date="2025-05-07T13:46:00Z"/>
                <w:rFonts w:eastAsia="MS Gothic"/>
              </w:rPr>
            </w:pPr>
            <w:ins w:id="174" w:author="Ericsson" w:date="2025-05-07T13:46:00Z">
              <w:r w:rsidRPr="00E72897">
                <w:rPr>
                  <w:rFonts w:eastAsia="MS Gothic"/>
                </w:rPr>
                <w:t xml:space="preserve">UE sends re-INVITE with an SDP offer containing media lines for both voice and </w:t>
              </w:r>
            </w:ins>
            <w:ins w:id="175" w:author="Ericsson" w:date="2025-05-07T16:51:00Z">
              <w:r w:rsidR="001704F6" w:rsidRPr="00E72897">
                <w:rPr>
                  <w:rFonts w:eastAsia="MS Gothic"/>
                </w:rPr>
                <w:t>RTT</w:t>
              </w:r>
            </w:ins>
          </w:p>
        </w:tc>
      </w:tr>
      <w:tr w:rsidR="00364CEF" w:rsidRPr="00E72897" w14:paraId="5C8A6AFA" w14:textId="77777777" w:rsidTr="005A70C7">
        <w:trPr>
          <w:cantSplit/>
          <w:jc w:val="center"/>
          <w:ins w:id="176" w:author="Ericsson" w:date="2025-05-07T13:46:00Z"/>
        </w:trPr>
        <w:tc>
          <w:tcPr>
            <w:tcW w:w="720" w:type="dxa"/>
            <w:tcBorders>
              <w:top w:val="single" w:sz="4" w:space="0" w:color="auto"/>
            </w:tcBorders>
          </w:tcPr>
          <w:p w14:paraId="4C408807" w14:textId="77777777" w:rsidR="00364CEF" w:rsidRPr="00E72897" w:rsidRDefault="00364CEF" w:rsidP="001172CB">
            <w:pPr>
              <w:pStyle w:val="TAC"/>
              <w:rPr>
                <w:ins w:id="177" w:author="Ericsson" w:date="2025-05-07T13:46:00Z"/>
                <w:rFonts w:eastAsia="MS Gothic"/>
              </w:rPr>
            </w:pPr>
            <w:ins w:id="178" w:author="Ericsson" w:date="2025-05-07T13:46:00Z">
              <w:r w:rsidRPr="00E72897">
                <w:rPr>
                  <w:rFonts w:eastAsia="MS Gothic"/>
                </w:rPr>
                <w:t>3</w:t>
              </w:r>
            </w:ins>
          </w:p>
        </w:tc>
        <w:tc>
          <w:tcPr>
            <w:tcW w:w="1260" w:type="dxa"/>
            <w:gridSpan w:val="2"/>
          </w:tcPr>
          <w:p w14:paraId="62AF4550" w14:textId="77777777" w:rsidR="00364CEF" w:rsidRPr="00E72897" w:rsidRDefault="00364CEF" w:rsidP="001172CB">
            <w:pPr>
              <w:pStyle w:val="TAC"/>
              <w:rPr>
                <w:ins w:id="179" w:author="Ericsson" w:date="2025-05-07T13:46:00Z"/>
                <w:rFonts w:eastAsia="MS Gothic"/>
              </w:rPr>
            </w:pPr>
            <w:ins w:id="180" w:author="Ericsson" w:date="2025-05-07T13:46:00Z">
              <w:r w:rsidRPr="00E72897">
                <w:rPr>
                  <w:rFonts w:eastAsia="MS Gothic"/>
                </w:rPr>
                <w:sym w:font="Wingdings" w:char="F0DF"/>
              </w:r>
            </w:ins>
          </w:p>
        </w:tc>
        <w:tc>
          <w:tcPr>
            <w:tcW w:w="3420" w:type="dxa"/>
            <w:tcBorders>
              <w:top w:val="single" w:sz="4" w:space="0" w:color="auto"/>
            </w:tcBorders>
          </w:tcPr>
          <w:p w14:paraId="790306EB" w14:textId="77777777" w:rsidR="00364CEF" w:rsidRPr="00E72897" w:rsidRDefault="00364CEF" w:rsidP="001172CB">
            <w:pPr>
              <w:pStyle w:val="TAL"/>
              <w:rPr>
                <w:ins w:id="181" w:author="Ericsson" w:date="2025-05-07T13:46:00Z"/>
                <w:rFonts w:eastAsia="MS Gothic"/>
              </w:rPr>
            </w:pPr>
            <w:ins w:id="182" w:author="Ericsson" w:date="2025-05-07T13:46:00Z">
              <w:r w:rsidRPr="00E72897">
                <w:rPr>
                  <w:rFonts w:eastAsia="MS Gothic"/>
                </w:rPr>
                <w:t>100 Trying</w:t>
              </w:r>
            </w:ins>
          </w:p>
        </w:tc>
        <w:tc>
          <w:tcPr>
            <w:tcW w:w="4288" w:type="dxa"/>
            <w:tcBorders>
              <w:top w:val="single" w:sz="4" w:space="0" w:color="auto"/>
            </w:tcBorders>
          </w:tcPr>
          <w:p w14:paraId="042D650E" w14:textId="77777777" w:rsidR="00364CEF" w:rsidRPr="00E72897" w:rsidRDefault="00364CEF" w:rsidP="001172CB">
            <w:pPr>
              <w:pStyle w:val="TAL"/>
              <w:rPr>
                <w:ins w:id="183" w:author="Ericsson" w:date="2025-05-07T13:46:00Z"/>
                <w:rFonts w:eastAsia="MS Gothic"/>
              </w:rPr>
            </w:pPr>
            <w:ins w:id="184" w:author="Ericsson" w:date="2025-05-07T13:46:00Z">
              <w:r w:rsidRPr="00E72897">
                <w:rPr>
                  <w:rFonts w:eastAsia="MS Gothic"/>
                </w:rPr>
                <w:t>The SS responds with a 100 Trying provisional response</w:t>
              </w:r>
            </w:ins>
          </w:p>
        </w:tc>
      </w:tr>
      <w:tr w:rsidR="00364CEF" w:rsidRPr="00E72897" w14:paraId="455C522C" w14:textId="77777777" w:rsidTr="005A70C7">
        <w:trPr>
          <w:cantSplit/>
          <w:jc w:val="center"/>
          <w:ins w:id="185" w:author="Ericsson" w:date="2025-05-07T13:46:00Z"/>
        </w:trPr>
        <w:tc>
          <w:tcPr>
            <w:tcW w:w="720" w:type="dxa"/>
            <w:tcBorders>
              <w:top w:val="single" w:sz="4" w:space="0" w:color="auto"/>
            </w:tcBorders>
          </w:tcPr>
          <w:p w14:paraId="4B815736" w14:textId="1BFED49F" w:rsidR="00364CEF" w:rsidRPr="00E72897" w:rsidRDefault="005A70C7" w:rsidP="001172CB">
            <w:pPr>
              <w:pStyle w:val="TAC"/>
              <w:rPr>
                <w:ins w:id="186" w:author="Ericsson" w:date="2025-05-07T13:46:00Z"/>
                <w:rFonts w:eastAsia="MS Gothic"/>
              </w:rPr>
            </w:pPr>
            <w:ins w:id="187" w:author="Ericsson" w:date="2025-05-09T13:42:00Z">
              <w:r w:rsidRPr="00E72897">
                <w:rPr>
                  <w:rFonts w:eastAsia="MS Gothic"/>
                </w:rPr>
                <w:t>4</w:t>
              </w:r>
            </w:ins>
          </w:p>
        </w:tc>
        <w:tc>
          <w:tcPr>
            <w:tcW w:w="1260" w:type="dxa"/>
            <w:gridSpan w:val="2"/>
          </w:tcPr>
          <w:p w14:paraId="3BFB8DE2" w14:textId="77777777" w:rsidR="00364CEF" w:rsidRPr="00E72897" w:rsidRDefault="00364CEF" w:rsidP="001172CB">
            <w:pPr>
              <w:pStyle w:val="TAC"/>
              <w:rPr>
                <w:ins w:id="188" w:author="Ericsson" w:date="2025-05-07T13:46:00Z"/>
                <w:rFonts w:eastAsia="MS Gothic"/>
              </w:rPr>
            </w:pPr>
            <w:ins w:id="189" w:author="Ericsson" w:date="2025-05-07T13:46:00Z">
              <w:r w:rsidRPr="00E72897">
                <w:rPr>
                  <w:rFonts w:eastAsia="MS Gothic"/>
                </w:rPr>
                <w:sym w:font="Wingdings" w:char="F0DF"/>
              </w:r>
            </w:ins>
          </w:p>
        </w:tc>
        <w:tc>
          <w:tcPr>
            <w:tcW w:w="3420" w:type="dxa"/>
            <w:tcBorders>
              <w:top w:val="single" w:sz="4" w:space="0" w:color="auto"/>
            </w:tcBorders>
          </w:tcPr>
          <w:p w14:paraId="3C7EEAB9" w14:textId="77777777" w:rsidR="00364CEF" w:rsidRPr="00E72897" w:rsidRDefault="00364CEF" w:rsidP="001172CB">
            <w:pPr>
              <w:pStyle w:val="TAL"/>
              <w:rPr>
                <w:ins w:id="190" w:author="Ericsson" w:date="2025-05-07T13:46:00Z"/>
                <w:rFonts w:eastAsia="MS Gothic"/>
              </w:rPr>
            </w:pPr>
            <w:ins w:id="191" w:author="Ericsson" w:date="2025-05-07T13:46:00Z">
              <w:r w:rsidRPr="00E72897">
                <w:rPr>
                  <w:rFonts w:eastAsia="MS Gothic"/>
                </w:rPr>
                <w:t>200 OK</w:t>
              </w:r>
            </w:ins>
          </w:p>
        </w:tc>
        <w:tc>
          <w:tcPr>
            <w:tcW w:w="4288" w:type="dxa"/>
            <w:tcBorders>
              <w:top w:val="single" w:sz="4" w:space="0" w:color="auto"/>
            </w:tcBorders>
          </w:tcPr>
          <w:p w14:paraId="6BFF89F4" w14:textId="77777777" w:rsidR="00364CEF" w:rsidRPr="00E72897" w:rsidRDefault="00364CEF" w:rsidP="001172CB">
            <w:pPr>
              <w:pStyle w:val="TAL"/>
              <w:rPr>
                <w:ins w:id="192" w:author="Ericsson" w:date="2025-05-07T13:46:00Z"/>
                <w:rFonts w:eastAsia="MS Gothic"/>
              </w:rPr>
            </w:pPr>
            <w:ins w:id="193" w:author="Ericsson" w:date="2025-05-07T13:46:00Z">
              <w:r w:rsidRPr="00E72897">
                <w:rPr>
                  <w:rFonts w:eastAsia="MS Gothic"/>
                </w:rPr>
                <w:t>The SS responds re-INVITE with 200 OK</w:t>
              </w:r>
            </w:ins>
          </w:p>
        </w:tc>
      </w:tr>
      <w:tr w:rsidR="00364CEF" w:rsidRPr="00E72897" w14:paraId="48D366AB" w14:textId="77777777" w:rsidTr="005A70C7">
        <w:trPr>
          <w:cantSplit/>
          <w:jc w:val="center"/>
          <w:ins w:id="194" w:author="Ericsson" w:date="2025-05-07T13:46:00Z"/>
        </w:trPr>
        <w:tc>
          <w:tcPr>
            <w:tcW w:w="720" w:type="dxa"/>
            <w:tcBorders>
              <w:top w:val="single" w:sz="4" w:space="0" w:color="auto"/>
            </w:tcBorders>
          </w:tcPr>
          <w:p w14:paraId="01C937A2" w14:textId="6CEA5272" w:rsidR="00364CEF" w:rsidRPr="00E72897" w:rsidRDefault="005A70C7" w:rsidP="001172CB">
            <w:pPr>
              <w:pStyle w:val="TAC"/>
              <w:rPr>
                <w:ins w:id="195" w:author="Ericsson" w:date="2025-05-07T13:46:00Z"/>
                <w:rFonts w:eastAsia="MS Gothic"/>
              </w:rPr>
            </w:pPr>
            <w:ins w:id="196" w:author="Ericsson" w:date="2025-05-09T13:42:00Z">
              <w:r w:rsidRPr="00E72897">
                <w:rPr>
                  <w:rFonts w:eastAsia="MS Gothic"/>
                </w:rPr>
                <w:t>5</w:t>
              </w:r>
            </w:ins>
          </w:p>
        </w:tc>
        <w:tc>
          <w:tcPr>
            <w:tcW w:w="1260" w:type="dxa"/>
            <w:gridSpan w:val="2"/>
          </w:tcPr>
          <w:p w14:paraId="1F67E692" w14:textId="77777777" w:rsidR="00364CEF" w:rsidRPr="00E72897" w:rsidRDefault="00364CEF" w:rsidP="001172CB">
            <w:pPr>
              <w:pStyle w:val="TAC"/>
              <w:rPr>
                <w:ins w:id="197" w:author="Ericsson" w:date="2025-05-07T13:46:00Z"/>
                <w:rFonts w:eastAsia="MS Gothic"/>
              </w:rPr>
            </w:pPr>
            <w:ins w:id="198" w:author="Ericsson" w:date="2025-05-07T13:46:00Z">
              <w:r w:rsidRPr="00E72897">
                <w:rPr>
                  <w:rFonts w:eastAsia="MS Gothic"/>
                </w:rPr>
                <w:sym w:font="Wingdings" w:char="F0E0"/>
              </w:r>
            </w:ins>
          </w:p>
        </w:tc>
        <w:tc>
          <w:tcPr>
            <w:tcW w:w="3420" w:type="dxa"/>
            <w:tcBorders>
              <w:top w:val="single" w:sz="4" w:space="0" w:color="auto"/>
            </w:tcBorders>
          </w:tcPr>
          <w:p w14:paraId="700522AA" w14:textId="77777777" w:rsidR="00364CEF" w:rsidRPr="00E72897" w:rsidRDefault="00364CEF" w:rsidP="001172CB">
            <w:pPr>
              <w:pStyle w:val="TAL"/>
              <w:rPr>
                <w:ins w:id="199" w:author="Ericsson" w:date="2025-05-07T13:46:00Z"/>
                <w:rFonts w:eastAsia="MS Gothic"/>
              </w:rPr>
            </w:pPr>
            <w:ins w:id="200" w:author="Ericsson" w:date="2025-05-07T13:46:00Z">
              <w:r w:rsidRPr="00E72897">
                <w:rPr>
                  <w:rFonts w:eastAsia="MS Gothic"/>
                </w:rPr>
                <w:t>ACK</w:t>
              </w:r>
            </w:ins>
          </w:p>
        </w:tc>
        <w:tc>
          <w:tcPr>
            <w:tcW w:w="4288" w:type="dxa"/>
            <w:tcBorders>
              <w:top w:val="single" w:sz="4" w:space="0" w:color="auto"/>
            </w:tcBorders>
          </w:tcPr>
          <w:p w14:paraId="100FCA5F" w14:textId="77777777" w:rsidR="00364CEF" w:rsidRPr="00E72897" w:rsidRDefault="00364CEF" w:rsidP="001172CB">
            <w:pPr>
              <w:pStyle w:val="TAL"/>
              <w:rPr>
                <w:ins w:id="201" w:author="Ericsson" w:date="2025-05-07T13:46:00Z"/>
                <w:rFonts w:eastAsia="MS Gothic"/>
              </w:rPr>
            </w:pPr>
            <w:ins w:id="202" w:author="Ericsson" w:date="2025-05-07T13:46:00Z">
              <w:r w:rsidRPr="00E72897">
                <w:rPr>
                  <w:rFonts w:eastAsia="MS Gothic"/>
                </w:rPr>
                <w:t>The UE acknowledges the receipt of 200 OK for re-INVITE</w:t>
              </w:r>
            </w:ins>
          </w:p>
        </w:tc>
      </w:tr>
      <w:tr w:rsidR="00364CEF" w:rsidRPr="00E72897" w14:paraId="6CB1344B" w14:textId="77777777" w:rsidTr="005A70C7">
        <w:trPr>
          <w:cantSplit/>
          <w:jc w:val="center"/>
          <w:ins w:id="203" w:author="Ericsson" w:date="2025-05-07T13:46:00Z"/>
        </w:trPr>
        <w:tc>
          <w:tcPr>
            <w:tcW w:w="720" w:type="dxa"/>
            <w:tcBorders>
              <w:top w:val="single" w:sz="4" w:space="0" w:color="auto"/>
            </w:tcBorders>
          </w:tcPr>
          <w:p w14:paraId="711684E3" w14:textId="74E54AE8" w:rsidR="00364CEF" w:rsidRPr="00E72897" w:rsidRDefault="005A70C7" w:rsidP="001172CB">
            <w:pPr>
              <w:pStyle w:val="TAC"/>
              <w:rPr>
                <w:ins w:id="204" w:author="Ericsson" w:date="2025-05-07T13:46:00Z"/>
                <w:rFonts w:eastAsia="MS Gothic"/>
              </w:rPr>
            </w:pPr>
            <w:ins w:id="205" w:author="Ericsson" w:date="2025-05-09T13:42:00Z">
              <w:r w:rsidRPr="00E72897">
                <w:rPr>
                  <w:rFonts w:eastAsia="MS Gothic"/>
                </w:rPr>
                <w:t>6</w:t>
              </w:r>
            </w:ins>
          </w:p>
        </w:tc>
        <w:tc>
          <w:tcPr>
            <w:tcW w:w="1260" w:type="dxa"/>
            <w:gridSpan w:val="2"/>
          </w:tcPr>
          <w:p w14:paraId="07F4DF58" w14:textId="77777777" w:rsidR="00364CEF" w:rsidRPr="00E72897" w:rsidRDefault="00364CEF" w:rsidP="001172CB">
            <w:pPr>
              <w:pStyle w:val="TAC"/>
              <w:rPr>
                <w:ins w:id="206" w:author="Ericsson" w:date="2025-05-07T13:46:00Z"/>
                <w:rFonts w:eastAsia="MS Gothic"/>
              </w:rPr>
            </w:pPr>
          </w:p>
        </w:tc>
        <w:tc>
          <w:tcPr>
            <w:tcW w:w="3420" w:type="dxa"/>
            <w:tcBorders>
              <w:top w:val="single" w:sz="4" w:space="0" w:color="auto"/>
            </w:tcBorders>
          </w:tcPr>
          <w:p w14:paraId="5828F594" w14:textId="3D293EF9" w:rsidR="00364CEF" w:rsidRPr="00E72897" w:rsidRDefault="00364CEF" w:rsidP="001172CB">
            <w:pPr>
              <w:pStyle w:val="Default"/>
              <w:rPr>
                <w:ins w:id="207" w:author="Ericsson" w:date="2025-05-07T13:46:00Z"/>
                <w:sz w:val="18"/>
                <w:szCs w:val="18"/>
              </w:rPr>
            </w:pPr>
            <w:ins w:id="208" w:author="Ericsson" w:date="2025-05-07T13:46:00Z">
              <w:r w:rsidRPr="00E72897">
                <w:rPr>
                  <w:sz w:val="18"/>
                  <w:szCs w:val="18"/>
                </w:rPr>
                <w:t xml:space="preserve">Make UE release </w:t>
              </w:r>
            </w:ins>
            <w:ins w:id="209" w:author="Ericsson" w:date="2025-05-07T16:52:00Z">
              <w:r w:rsidR="001704F6" w:rsidRPr="00E72897">
                <w:rPr>
                  <w:sz w:val="18"/>
                  <w:szCs w:val="18"/>
                </w:rPr>
                <w:t xml:space="preserve">RTT </w:t>
              </w:r>
            </w:ins>
            <w:ins w:id="210" w:author="Ericsson" w:date="2025-05-07T13:46:00Z">
              <w:r w:rsidRPr="00E72897">
                <w:rPr>
                  <w:sz w:val="18"/>
                  <w:szCs w:val="18"/>
                </w:rPr>
                <w:t>from the media call</w:t>
              </w:r>
            </w:ins>
          </w:p>
        </w:tc>
        <w:tc>
          <w:tcPr>
            <w:tcW w:w="4288" w:type="dxa"/>
            <w:tcBorders>
              <w:top w:val="single" w:sz="4" w:space="0" w:color="auto"/>
            </w:tcBorders>
          </w:tcPr>
          <w:p w14:paraId="36621AF7" w14:textId="77777777" w:rsidR="00364CEF" w:rsidRPr="00E72897" w:rsidRDefault="00364CEF" w:rsidP="001172CB">
            <w:pPr>
              <w:pStyle w:val="TAL"/>
              <w:rPr>
                <w:ins w:id="211" w:author="Ericsson" w:date="2025-05-07T13:46:00Z"/>
                <w:rFonts w:eastAsia="MS Gothic"/>
              </w:rPr>
            </w:pPr>
          </w:p>
        </w:tc>
      </w:tr>
      <w:tr w:rsidR="00364CEF" w:rsidRPr="00E72897" w14:paraId="705F6117" w14:textId="77777777" w:rsidTr="005A70C7">
        <w:trPr>
          <w:cantSplit/>
          <w:jc w:val="center"/>
          <w:ins w:id="212" w:author="Ericsson" w:date="2025-05-07T13:46:00Z"/>
        </w:trPr>
        <w:tc>
          <w:tcPr>
            <w:tcW w:w="720" w:type="dxa"/>
            <w:tcBorders>
              <w:top w:val="single" w:sz="4" w:space="0" w:color="auto"/>
            </w:tcBorders>
          </w:tcPr>
          <w:p w14:paraId="653014C9" w14:textId="3338B86C" w:rsidR="00364CEF" w:rsidRPr="00E72897" w:rsidRDefault="005A70C7" w:rsidP="001172CB">
            <w:pPr>
              <w:pStyle w:val="TAC"/>
              <w:rPr>
                <w:ins w:id="213" w:author="Ericsson" w:date="2025-05-07T13:46:00Z"/>
                <w:rFonts w:eastAsia="MS Gothic"/>
              </w:rPr>
            </w:pPr>
            <w:ins w:id="214" w:author="Ericsson" w:date="2025-05-09T13:42:00Z">
              <w:r w:rsidRPr="00E72897">
                <w:rPr>
                  <w:rFonts w:eastAsia="MS Gothic"/>
                </w:rPr>
                <w:t>7</w:t>
              </w:r>
            </w:ins>
          </w:p>
        </w:tc>
        <w:tc>
          <w:tcPr>
            <w:tcW w:w="1260" w:type="dxa"/>
            <w:gridSpan w:val="2"/>
          </w:tcPr>
          <w:p w14:paraId="009A4076" w14:textId="77777777" w:rsidR="00364CEF" w:rsidRPr="00E72897" w:rsidRDefault="00364CEF" w:rsidP="001172CB">
            <w:pPr>
              <w:pStyle w:val="TAC"/>
              <w:rPr>
                <w:ins w:id="215" w:author="Ericsson" w:date="2025-05-07T13:46:00Z"/>
                <w:rFonts w:eastAsia="MS Gothic"/>
              </w:rPr>
            </w:pPr>
            <w:ins w:id="216" w:author="Ericsson" w:date="2025-05-07T13:46:00Z">
              <w:r w:rsidRPr="00E72897">
                <w:rPr>
                  <w:rFonts w:eastAsia="MS Gothic"/>
                </w:rPr>
                <w:sym w:font="Wingdings" w:char="F0E0"/>
              </w:r>
            </w:ins>
          </w:p>
        </w:tc>
        <w:tc>
          <w:tcPr>
            <w:tcW w:w="3420" w:type="dxa"/>
            <w:tcBorders>
              <w:top w:val="single" w:sz="4" w:space="0" w:color="auto"/>
            </w:tcBorders>
          </w:tcPr>
          <w:p w14:paraId="38A78F63" w14:textId="77777777" w:rsidR="00364CEF" w:rsidRPr="00E72897" w:rsidRDefault="00364CEF" w:rsidP="001172CB">
            <w:pPr>
              <w:pStyle w:val="TAL"/>
              <w:rPr>
                <w:ins w:id="217" w:author="Ericsson" w:date="2025-05-07T13:46:00Z"/>
                <w:rFonts w:eastAsia="MS Gothic"/>
              </w:rPr>
            </w:pPr>
            <w:ins w:id="218" w:author="Ericsson" w:date="2025-05-07T13:46:00Z">
              <w:r w:rsidRPr="00E72897">
                <w:rPr>
                  <w:rFonts w:eastAsia="MS Gothic"/>
                </w:rPr>
                <w:t>INVITE</w:t>
              </w:r>
            </w:ins>
          </w:p>
        </w:tc>
        <w:tc>
          <w:tcPr>
            <w:tcW w:w="4288" w:type="dxa"/>
            <w:tcBorders>
              <w:top w:val="single" w:sz="4" w:space="0" w:color="auto"/>
            </w:tcBorders>
          </w:tcPr>
          <w:p w14:paraId="0F349C5D" w14:textId="0D6CAE1C" w:rsidR="00364CEF" w:rsidRPr="00E72897" w:rsidRDefault="00364CEF" w:rsidP="001172CB">
            <w:pPr>
              <w:pStyle w:val="TAL"/>
              <w:rPr>
                <w:ins w:id="219" w:author="Ericsson" w:date="2025-05-07T13:46:00Z"/>
                <w:rFonts w:eastAsia="MS Gothic"/>
              </w:rPr>
            </w:pPr>
            <w:ins w:id="220" w:author="Ericsson" w:date="2025-05-07T13:46:00Z">
              <w:r w:rsidRPr="00E72897">
                <w:rPr>
                  <w:rFonts w:eastAsia="MS Gothic"/>
                </w:rPr>
                <w:t>UE sends re-INVITE with a</w:t>
              </w:r>
            </w:ins>
            <w:ins w:id="221" w:author="Ericsson" w:date="2025-05-09T15:46:00Z">
              <w:r w:rsidR="00E72897" w:rsidRPr="00E72897">
                <w:rPr>
                  <w:rFonts w:eastAsia="MS Gothic"/>
                </w:rPr>
                <w:t>n</w:t>
              </w:r>
            </w:ins>
            <w:ins w:id="222" w:author="Ericsson" w:date="2025-05-07T13:46:00Z">
              <w:r w:rsidRPr="00E72897">
                <w:rPr>
                  <w:rFonts w:eastAsia="MS Gothic"/>
                </w:rPr>
                <w:t xml:space="preserve"> SDP offer indicating that the </w:t>
              </w:r>
            </w:ins>
            <w:ins w:id="223" w:author="Ericsson" w:date="2025-05-07T16:52:00Z">
              <w:r w:rsidR="001704F6" w:rsidRPr="00E72897">
                <w:rPr>
                  <w:rFonts w:eastAsia="MS Gothic"/>
                </w:rPr>
                <w:t xml:space="preserve">RTT </w:t>
              </w:r>
            </w:ins>
            <w:ins w:id="224" w:author="Ericsson" w:date="2025-05-07T13:46:00Z">
              <w:r w:rsidRPr="00E72897">
                <w:rPr>
                  <w:rFonts w:eastAsia="MS Gothic"/>
                </w:rPr>
                <w:t xml:space="preserve">component is removed from the </w:t>
              </w:r>
            </w:ins>
            <w:ins w:id="225" w:author="Ericsson" w:date="2025-05-09T14:15:00Z">
              <w:r w:rsidR="00E07318" w:rsidRPr="00E72897">
                <w:rPr>
                  <w:rFonts w:eastAsia="MS Gothic"/>
                </w:rPr>
                <w:t xml:space="preserve">emergency </w:t>
              </w:r>
            </w:ins>
            <w:ins w:id="226" w:author="Ericsson" w:date="2025-05-07T13:46:00Z">
              <w:r w:rsidRPr="00E72897">
                <w:rPr>
                  <w:rFonts w:eastAsia="MS Gothic"/>
                </w:rPr>
                <w:t>call</w:t>
              </w:r>
            </w:ins>
          </w:p>
        </w:tc>
      </w:tr>
      <w:tr w:rsidR="00364CEF" w:rsidRPr="00E72897" w14:paraId="1569BDC5" w14:textId="77777777" w:rsidTr="005A70C7">
        <w:trPr>
          <w:cantSplit/>
          <w:jc w:val="center"/>
          <w:ins w:id="227" w:author="Ericsson" w:date="2025-05-07T13:46:00Z"/>
        </w:trPr>
        <w:tc>
          <w:tcPr>
            <w:tcW w:w="720" w:type="dxa"/>
            <w:tcBorders>
              <w:top w:val="single" w:sz="4" w:space="0" w:color="auto"/>
            </w:tcBorders>
          </w:tcPr>
          <w:p w14:paraId="161CB03C" w14:textId="61387FBB" w:rsidR="00364CEF" w:rsidRPr="00E72897" w:rsidRDefault="005A70C7" w:rsidP="001172CB">
            <w:pPr>
              <w:pStyle w:val="TAC"/>
              <w:rPr>
                <w:ins w:id="228" w:author="Ericsson" w:date="2025-05-07T13:46:00Z"/>
                <w:rFonts w:eastAsia="MS Gothic"/>
              </w:rPr>
            </w:pPr>
            <w:ins w:id="229" w:author="Ericsson" w:date="2025-05-09T13:42:00Z">
              <w:r w:rsidRPr="00E72897">
                <w:rPr>
                  <w:rFonts w:eastAsia="MS Gothic"/>
                </w:rPr>
                <w:t>8</w:t>
              </w:r>
            </w:ins>
          </w:p>
        </w:tc>
        <w:tc>
          <w:tcPr>
            <w:tcW w:w="1260" w:type="dxa"/>
            <w:gridSpan w:val="2"/>
          </w:tcPr>
          <w:p w14:paraId="65A1B175" w14:textId="77777777" w:rsidR="00364CEF" w:rsidRPr="00E72897" w:rsidRDefault="00364CEF" w:rsidP="001172CB">
            <w:pPr>
              <w:pStyle w:val="TAC"/>
              <w:rPr>
                <w:ins w:id="230" w:author="Ericsson" w:date="2025-05-07T13:46:00Z"/>
                <w:rFonts w:eastAsia="MS Gothic"/>
              </w:rPr>
            </w:pPr>
            <w:ins w:id="231" w:author="Ericsson" w:date="2025-05-07T13:46:00Z">
              <w:r w:rsidRPr="00E72897">
                <w:rPr>
                  <w:rFonts w:eastAsia="MS Gothic"/>
                </w:rPr>
                <w:sym w:font="Wingdings" w:char="F0DF"/>
              </w:r>
            </w:ins>
          </w:p>
        </w:tc>
        <w:tc>
          <w:tcPr>
            <w:tcW w:w="3420" w:type="dxa"/>
            <w:tcBorders>
              <w:top w:val="single" w:sz="4" w:space="0" w:color="auto"/>
            </w:tcBorders>
          </w:tcPr>
          <w:p w14:paraId="0721B02C" w14:textId="77777777" w:rsidR="00364CEF" w:rsidRPr="00E72897" w:rsidRDefault="00364CEF" w:rsidP="001172CB">
            <w:pPr>
              <w:pStyle w:val="TAL"/>
              <w:rPr>
                <w:ins w:id="232" w:author="Ericsson" w:date="2025-05-07T13:46:00Z"/>
                <w:rFonts w:eastAsia="MS Gothic"/>
              </w:rPr>
            </w:pPr>
            <w:ins w:id="233" w:author="Ericsson" w:date="2025-05-07T13:46:00Z">
              <w:r w:rsidRPr="00E72897">
                <w:rPr>
                  <w:rFonts w:eastAsia="MS Gothic"/>
                </w:rPr>
                <w:t>100 Trying</w:t>
              </w:r>
            </w:ins>
          </w:p>
        </w:tc>
        <w:tc>
          <w:tcPr>
            <w:tcW w:w="4288" w:type="dxa"/>
            <w:tcBorders>
              <w:top w:val="single" w:sz="4" w:space="0" w:color="auto"/>
            </w:tcBorders>
          </w:tcPr>
          <w:p w14:paraId="32703338" w14:textId="77777777" w:rsidR="00364CEF" w:rsidRPr="00E72897" w:rsidRDefault="00364CEF" w:rsidP="001172CB">
            <w:pPr>
              <w:pStyle w:val="TAL"/>
              <w:rPr>
                <w:ins w:id="234" w:author="Ericsson" w:date="2025-05-07T13:46:00Z"/>
                <w:rFonts w:eastAsia="MS Gothic"/>
              </w:rPr>
            </w:pPr>
            <w:ins w:id="235" w:author="Ericsson" w:date="2025-05-07T13:46:00Z">
              <w:r w:rsidRPr="00E72897">
                <w:rPr>
                  <w:rFonts w:eastAsia="MS Gothic"/>
                </w:rPr>
                <w:t>The SS responds with a 100 Trying provisional response</w:t>
              </w:r>
            </w:ins>
          </w:p>
        </w:tc>
      </w:tr>
      <w:tr w:rsidR="00364CEF" w:rsidRPr="00E72897" w14:paraId="527C25C7" w14:textId="77777777" w:rsidTr="005A70C7">
        <w:trPr>
          <w:cantSplit/>
          <w:jc w:val="center"/>
          <w:ins w:id="236" w:author="Ericsson" w:date="2025-05-07T13:46:00Z"/>
        </w:trPr>
        <w:tc>
          <w:tcPr>
            <w:tcW w:w="720" w:type="dxa"/>
            <w:tcBorders>
              <w:top w:val="single" w:sz="4" w:space="0" w:color="auto"/>
            </w:tcBorders>
          </w:tcPr>
          <w:p w14:paraId="14A1DA8D" w14:textId="6C749F18" w:rsidR="00364CEF" w:rsidRPr="00E72897" w:rsidRDefault="005A70C7" w:rsidP="001172CB">
            <w:pPr>
              <w:pStyle w:val="TAC"/>
              <w:rPr>
                <w:ins w:id="237" w:author="Ericsson" w:date="2025-05-07T13:46:00Z"/>
                <w:rFonts w:eastAsia="MS Gothic"/>
              </w:rPr>
            </w:pPr>
            <w:ins w:id="238" w:author="Ericsson" w:date="2025-05-09T13:42:00Z">
              <w:r w:rsidRPr="00E72897">
                <w:rPr>
                  <w:rFonts w:eastAsia="MS Gothic"/>
                </w:rPr>
                <w:t>9</w:t>
              </w:r>
            </w:ins>
          </w:p>
        </w:tc>
        <w:tc>
          <w:tcPr>
            <w:tcW w:w="1260" w:type="dxa"/>
            <w:gridSpan w:val="2"/>
          </w:tcPr>
          <w:p w14:paraId="204A1E9A" w14:textId="77777777" w:rsidR="00364CEF" w:rsidRPr="00E72897" w:rsidRDefault="00364CEF" w:rsidP="001172CB">
            <w:pPr>
              <w:pStyle w:val="TAC"/>
              <w:rPr>
                <w:ins w:id="239" w:author="Ericsson" w:date="2025-05-07T13:46:00Z"/>
                <w:rFonts w:eastAsia="MS Gothic"/>
              </w:rPr>
            </w:pPr>
          </w:p>
        </w:tc>
        <w:tc>
          <w:tcPr>
            <w:tcW w:w="3420" w:type="dxa"/>
            <w:tcBorders>
              <w:top w:val="single" w:sz="4" w:space="0" w:color="auto"/>
            </w:tcBorders>
          </w:tcPr>
          <w:p w14:paraId="5684C971" w14:textId="2A79AB0C" w:rsidR="00364CEF" w:rsidRPr="00E72897" w:rsidRDefault="00364CEF" w:rsidP="001172CB">
            <w:pPr>
              <w:pStyle w:val="TAL"/>
              <w:rPr>
                <w:ins w:id="240" w:author="Ericsson" w:date="2025-05-07T13:46:00Z"/>
                <w:rFonts w:eastAsia="MS Gothic"/>
              </w:rPr>
            </w:pPr>
            <w:ins w:id="241" w:author="Ericsson" w:date="2025-05-07T13:46:00Z">
              <w:r w:rsidRPr="00E72897">
                <w:rPr>
                  <w:rFonts w:eastAsia="MS Gothic"/>
                </w:rPr>
                <w:t xml:space="preserve">SS deactivates the EPS bearer for </w:t>
              </w:r>
            </w:ins>
            <w:ins w:id="242" w:author="Ericsson" w:date="2025-05-07T16:52:00Z">
              <w:r w:rsidR="001704F6" w:rsidRPr="00E72897">
                <w:rPr>
                  <w:rFonts w:eastAsia="MS Gothic"/>
                </w:rPr>
                <w:t>RTT</w:t>
              </w:r>
            </w:ins>
          </w:p>
        </w:tc>
        <w:tc>
          <w:tcPr>
            <w:tcW w:w="4288" w:type="dxa"/>
            <w:tcBorders>
              <w:top w:val="single" w:sz="4" w:space="0" w:color="auto"/>
            </w:tcBorders>
          </w:tcPr>
          <w:p w14:paraId="3F30E98A" w14:textId="77777777" w:rsidR="00364CEF" w:rsidRPr="00E72897" w:rsidRDefault="00364CEF" w:rsidP="001172CB">
            <w:pPr>
              <w:pStyle w:val="TAL"/>
              <w:rPr>
                <w:ins w:id="243" w:author="Ericsson" w:date="2025-05-07T13:46:00Z"/>
                <w:rFonts w:eastAsia="MS Gothic"/>
              </w:rPr>
            </w:pPr>
          </w:p>
        </w:tc>
      </w:tr>
      <w:tr w:rsidR="00364CEF" w:rsidRPr="00E72897" w14:paraId="7D83C665" w14:textId="77777777" w:rsidTr="005A70C7">
        <w:trPr>
          <w:cantSplit/>
          <w:jc w:val="center"/>
          <w:ins w:id="244" w:author="Ericsson" w:date="2025-05-07T13:46:00Z"/>
        </w:trPr>
        <w:tc>
          <w:tcPr>
            <w:tcW w:w="720" w:type="dxa"/>
            <w:tcBorders>
              <w:top w:val="single" w:sz="4" w:space="0" w:color="auto"/>
            </w:tcBorders>
          </w:tcPr>
          <w:p w14:paraId="7FC22A8A" w14:textId="7DF61D70" w:rsidR="00364CEF" w:rsidRPr="00E72897" w:rsidRDefault="00364CEF" w:rsidP="001172CB">
            <w:pPr>
              <w:pStyle w:val="TAC"/>
              <w:rPr>
                <w:ins w:id="245" w:author="Ericsson" w:date="2025-05-07T13:46:00Z"/>
                <w:rFonts w:eastAsia="MS Gothic"/>
              </w:rPr>
            </w:pPr>
            <w:ins w:id="246" w:author="Ericsson" w:date="2025-05-07T13:46:00Z">
              <w:r w:rsidRPr="00E72897">
                <w:rPr>
                  <w:rFonts w:eastAsia="MS Gothic"/>
                </w:rPr>
                <w:t>1</w:t>
              </w:r>
            </w:ins>
            <w:ins w:id="247" w:author="Ericsson" w:date="2025-05-09T13:42:00Z">
              <w:r w:rsidR="005A70C7" w:rsidRPr="00E72897">
                <w:rPr>
                  <w:rFonts w:eastAsia="MS Gothic"/>
                </w:rPr>
                <w:t>0</w:t>
              </w:r>
            </w:ins>
          </w:p>
        </w:tc>
        <w:tc>
          <w:tcPr>
            <w:tcW w:w="1260" w:type="dxa"/>
            <w:gridSpan w:val="2"/>
          </w:tcPr>
          <w:p w14:paraId="56E6FBDF" w14:textId="77777777" w:rsidR="00364CEF" w:rsidRPr="00E72897" w:rsidRDefault="00364CEF" w:rsidP="001172CB">
            <w:pPr>
              <w:pStyle w:val="TAC"/>
              <w:rPr>
                <w:ins w:id="248" w:author="Ericsson" w:date="2025-05-07T13:46:00Z"/>
                <w:rFonts w:eastAsia="MS Gothic"/>
              </w:rPr>
            </w:pPr>
            <w:ins w:id="249" w:author="Ericsson" w:date="2025-05-07T13:46:00Z">
              <w:r w:rsidRPr="00E72897">
                <w:rPr>
                  <w:rFonts w:eastAsia="MS Gothic"/>
                </w:rPr>
                <w:sym w:font="Wingdings" w:char="F0DF"/>
              </w:r>
            </w:ins>
          </w:p>
        </w:tc>
        <w:tc>
          <w:tcPr>
            <w:tcW w:w="3420" w:type="dxa"/>
            <w:tcBorders>
              <w:top w:val="single" w:sz="4" w:space="0" w:color="auto"/>
            </w:tcBorders>
          </w:tcPr>
          <w:p w14:paraId="76599112" w14:textId="77777777" w:rsidR="00364CEF" w:rsidRPr="00E72897" w:rsidRDefault="00364CEF" w:rsidP="001172CB">
            <w:pPr>
              <w:pStyle w:val="TAL"/>
              <w:rPr>
                <w:ins w:id="250" w:author="Ericsson" w:date="2025-05-07T13:46:00Z"/>
                <w:rFonts w:eastAsia="MS Gothic"/>
              </w:rPr>
            </w:pPr>
            <w:ins w:id="251" w:author="Ericsson" w:date="2025-05-07T13:46:00Z">
              <w:r w:rsidRPr="00E72897">
                <w:rPr>
                  <w:rFonts w:eastAsia="MS Gothic"/>
                </w:rPr>
                <w:t>200 OK</w:t>
              </w:r>
            </w:ins>
          </w:p>
        </w:tc>
        <w:tc>
          <w:tcPr>
            <w:tcW w:w="4288" w:type="dxa"/>
            <w:tcBorders>
              <w:top w:val="single" w:sz="4" w:space="0" w:color="auto"/>
            </w:tcBorders>
          </w:tcPr>
          <w:p w14:paraId="651F516E" w14:textId="77777777" w:rsidR="00364CEF" w:rsidRPr="00E72897" w:rsidRDefault="00364CEF" w:rsidP="001172CB">
            <w:pPr>
              <w:pStyle w:val="TAL"/>
              <w:rPr>
                <w:ins w:id="252" w:author="Ericsson" w:date="2025-05-07T13:46:00Z"/>
                <w:rFonts w:eastAsia="MS Gothic"/>
              </w:rPr>
            </w:pPr>
            <w:ins w:id="253" w:author="Ericsson" w:date="2025-05-07T13:46:00Z">
              <w:r w:rsidRPr="00E72897">
                <w:rPr>
                  <w:rFonts w:eastAsia="MS Gothic"/>
                </w:rPr>
                <w:t>The SS responds re-INVITE with 200 OK</w:t>
              </w:r>
            </w:ins>
          </w:p>
        </w:tc>
      </w:tr>
      <w:tr w:rsidR="00364CEF" w:rsidRPr="00E72897" w14:paraId="618104B5" w14:textId="77777777" w:rsidTr="005A70C7">
        <w:trPr>
          <w:cantSplit/>
          <w:jc w:val="center"/>
          <w:ins w:id="254" w:author="Ericsson" w:date="2025-05-07T13:46:00Z"/>
        </w:trPr>
        <w:tc>
          <w:tcPr>
            <w:tcW w:w="720" w:type="dxa"/>
            <w:tcBorders>
              <w:top w:val="single" w:sz="4" w:space="0" w:color="auto"/>
            </w:tcBorders>
          </w:tcPr>
          <w:p w14:paraId="435EFDF0" w14:textId="2AEA5E8F" w:rsidR="00364CEF" w:rsidRPr="00E72897" w:rsidRDefault="00364CEF" w:rsidP="001172CB">
            <w:pPr>
              <w:pStyle w:val="TAC"/>
              <w:rPr>
                <w:ins w:id="255" w:author="Ericsson" w:date="2025-05-07T13:46:00Z"/>
                <w:rFonts w:eastAsia="MS Gothic"/>
              </w:rPr>
            </w:pPr>
            <w:ins w:id="256" w:author="Ericsson" w:date="2025-05-07T13:46:00Z">
              <w:r w:rsidRPr="00E72897">
                <w:rPr>
                  <w:rFonts w:eastAsia="MS Gothic"/>
                </w:rPr>
                <w:t>1</w:t>
              </w:r>
            </w:ins>
            <w:ins w:id="257" w:author="Ericsson" w:date="2025-05-09T13:42:00Z">
              <w:r w:rsidR="005A70C7" w:rsidRPr="00E72897">
                <w:rPr>
                  <w:rFonts w:eastAsia="MS Gothic"/>
                </w:rPr>
                <w:t>1</w:t>
              </w:r>
            </w:ins>
          </w:p>
        </w:tc>
        <w:tc>
          <w:tcPr>
            <w:tcW w:w="1260" w:type="dxa"/>
            <w:gridSpan w:val="2"/>
          </w:tcPr>
          <w:p w14:paraId="2E40B3BC" w14:textId="77777777" w:rsidR="00364CEF" w:rsidRPr="00E72897" w:rsidRDefault="00364CEF" w:rsidP="001172CB">
            <w:pPr>
              <w:pStyle w:val="TAC"/>
              <w:rPr>
                <w:ins w:id="258" w:author="Ericsson" w:date="2025-05-07T13:46:00Z"/>
                <w:rFonts w:eastAsia="MS Gothic"/>
              </w:rPr>
            </w:pPr>
            <w:ins w:id="259" w:author="Ericsson" w:date="2025-05-07T13:46:00Z">
              <w:r w:rsidRPr="00E72897">
                <w:rPr>
                  <w:rFonts w:eastAsia="MS Gothic"/>
                </w:rPr>
                <w:sym w:font="Wingdings" w:char="F0E0"/>
              </w:r>
            </w:ins>
          </w:p>
        </w:tc>
        <w:tc>
          <w:tcPr>
            <w:tcW w:w="3420" w:type="dxa"/>
            <w:tcBorders>
              <w:top w:val="single" w:sz="4" w:space="0" w:color="auto"/>
            </w:tcBorders>
          </w:tcPr>
          <w:p w14:paraId="033BFB15" w14:textId="77777777" w:rsidR="00364CEF" w:rsidRPr="00E72897" w:rsidRDefault="00364CEF" w:rsidP="001172CB">
            <w:pPr>
              <w:pStyle w:val="TAL"/>
              <w:rPr>
                <w:ins w:id="260" w:author="Ericsson" w:date="2025-05-07T13:46:00Z"/>
                <w:rFonts w:eastAsia="MS Gothic"/>
              </w:rPr>
            </w:pPr>
            <w:ins w:id="261" w:author="Ericsson" w:date="2025-05-07T13:46:00Z">
              <w:r w:rsidRPr="00E72897">
                <w:rPr>
                  <w:rFonts w:eastAsia="MS Gothic"/>
                </w:rPr>
                <w:t>ACK</w:t>
              </w:r>
            </w:ins>
          </w:p>
        </w:tc>
        <w:tc>
          <w:tcPr>
            <w:tcW w:w="4288" w:type="dxa"/>
            <w:tcBorders>
              <w:top w:val="single" w:sz="4" w:space="0" w:color="auto"/>
            </w:tcBorders>
          </w:tcPr>
          <w:p w14:paraId="2F1C088E" w14:textId="77777777" w:rsidR="00364CEF" w:rsidRPr="00E72897" w:rsidRDefault="00364CEF" w:rsidP="001172CB">
            <w:pPr>
              <w:pStyle w:val="TAL"/>
              <w:rPr>
                <w:ins w:id="262" w:author="Ericsson" w:date="2025-05-07T13:46:00Z"/>
                <w:rFonts w:eastAsia="MS Gothic"/>
              </w:rPr>
            </w:pPr>
            <w:ins w:id="263" w:author="Ericsson" w:date="2025-05-07T13:46:00Z">
              <w:r w:rsidRPr="00E72897">
                <w:rPr>
                  <w:rFonts w:eastAsia="MS Gothic"/>
                </w:rPr>
                <w:t>The UE acknowledges the receipt of 200 OK for re-INVITE</w:t>
              </w:r>
            </w:ins>
          </w:p>
        </w:tc>
      </w:tr>
      <w:tr w:rsidR="006D4D3E" w:rsidRPr="006D4D3E" w14:paraId="7E93CA4A" w14:textId="77777777" w:rsidTr="005A70C7">
        <w:trPr>
          <w:cantSplit/>
          <w:jc w:val="center"/>
          <w:ins w:id="264" w:author="Ericsson" w:date="2025-05-14T15:14:00Z"/>
        </w:trPr>
        <w:tc>
          <w:tcPr>
            <w:tcW w:w="720" w:type="dxa"/>
            <w:tcBorders>
              <w:top w:val="single" w:sz="4" w:space="0" w:color="auto"/>
            </w:tcBorders>
          </w:tcPr>
          <w:p w14:paraId="35241657" w14:textId="7643FD43" w:rsidR="006D4D3E" w:rsidRPr="006D4D3E" w:rsidRDefault="006D4D3E" w:rsidP="001172CB">
            <w:pPr>
              <w:pStyle w:val="TAC"/>
              <w:rPr>
                <w:ins w:id="265" w:author="Ericsson" w:date="2025-05-14T15:14:00Z"/>
                <w:rFonts w:eastAsia="MS Gothic"/>
                <w:highlight w:val="yellow"/>
              </w:rPr>
            </w:pPr>
            <w:ins w:id="266" w:author="Ericsson" w:date="2025-05-14T15:15:00Z">
              <w:r w:rsidRPr="006D4D3E">
                <w:rPr>
                  <w:rFonts w:eastAsia="MS Gothic"/>
                  <w:highlight w:val="yellow"/>
                </w:rPr>
                <w:t>12-16</w:t>
              </w:r>
            </w:ins>
          </w:p>
        </w:tc>
        <w:tc>
          <w:tcPr>
            <w:tcW w:w="1260" w:type="dxa"/>
            <w:gridSpan w:val="2"/>
          </w:tcPr>
          <w:p w14:paraId="4479D861" w14:textId="77777777" w:rsidR="006D4D3E" w:rsidRPr="006D4D3E" w:rsidRDefault="006D4D3E" w:rsidP="001172CB">
            <w:pPr>
              <w:pStyle w:val="TAC"/>
              <w:rPr>
                <w:ins w:id="267" w:author="Ericsson" w:date="2025-05-14T15:14:00Z"/>
                <w:rFonts w:eastAsia="MS Gothic"/>
                <w:highlight w:val="yellow"/>
              </w:rPr>
            </w:pPr>
          </w:p>
        </w:tc>
        <w:tc>
          <w:tcPr>
            <w:tcW w:w="3420" w:type="dxa"/>
            <w:tcBorders>
              <w:top w:val="single" w:sz="4" w:space="0" w:color="auto"/>
            </w:tcBorders>
          </w:tcPr>
          <w:p w14:paraId="116ED3BD" w14:textId="39151681" w:rsidR="006D4D3E" w:rsidRPr="006D4D3E" w:rsidRDefault="006D4D3E" w:rsidP="001172CB">
            <w:pPr>
              <w:pStyle w:val="TAL"/>
              <w:rPr>
                <w:ins w:id="268" w:author="Ericsson" w:date="2025-05-14T15:14:00Z"/>
                <w:rFonts w:eastAsia="MS Gothic"/>
                <w:highlight w:val="yellow"/>
              </w:rPr>
            </w:pPr>
            <w:ins w:id="269" w:author="Ericsson" w:date="2025-05-14T15:15:00Z">
              <w:r w:rsidRPr="006D4D3E">
                <w:rPr>
                  <w:rFonts w:eastAsia="MS Gothic"/>
                  <w:highlight w:val="yellow"/>
                </w:rPr>
                <w:t>Steps defined in annex C.32</w:t>
              </w:r>
            </w:ins>
          </w:p>
        </w:tc>
        <w:tc>
          <w:tcPr>
            <w:tcW w:w="4288" w:type="dxa"/>
            <w:tcBorders>
              <w:top w:val="single" w:sz="4" w:space="0" w:color="auto"/>
            </w:tcBorders>
          </w:tcPr>
          <w:p w14:paraId="63BDAC9C" w14:textId="3879AAFE" w:rsidR="006D4D3E" w:rsidRPr="006D4D3E" w:rsidRDefault="006D4D3E" w:rsidP="006D4D3E">
            <w:pPr>
              <w:pStyle w:val="TAL"/>
              <w:rPr>
                <w:ins w:id="270" w:author="Ericsson" w:date="2025-05-14T15:14:00Z"/>
                <w:rFonts w:eastAsia="MS Gothic"/>
                <w:highlight w:val="yellow"/>
              </w:rPr>
            </w:pPr>
            <w:ins w:id="271" w:author="Ericsson" w:date="2025-05-14T15:15:00Z">
              <w:r w:rsidRPr="006D4D3E">
                <w:rPr>
                  <w:rFonts w:eastAsia="MS Gothic"/>
                  <w:highlight w:val="yellow"/>
                </w:rPr>
                <w:t>MO Call release</w:t>
              </w:r>
            </w:ins>
          </w:p>
        </w:tc>
      </w:tr>
    </w:tbl>
    <w:p w14:paraId="533D7670" w14:textId="77777777" w:rsidR="00364CEF" w:rsidRPr="00344819" w:rsidRDefault="00364CEF" w:rsidP="00364CEF">
      <w:pPr>
        <w:rPr>
          <w:ins w:id="272" w:author="Ericsson" w:date="2025-05-07T13:46:00Z"/>
        </w:rPr>
      </w:pPr>
    </w:p>
    <w:p w14:paraId="1EFA7C1B" w14:textId="77777777" w:rsidR="00364CEF" w:rsidRPr="00E72897" w:rsidRDefault="00364CEF" w:rsidP="00364CEF">
      <w:pPr>
        <w:pStyle w:val="H6"/>
        <w:rPr>
          <w:ins w:id="273" w:author="Ericsson" w:date="2025-05-07T13:46:00Z"/>
        </w:rPr>
      </w:pPr>
      <w:ins w:id="274" w:author="Ericsson" w:date="2025-05-07T13:46:00Z">
        <w:r w:rsidRPr="00E72897">
          <w:lastRenderedPageBreak/>
          <w:t>Specific Message Contents</w:t>
        </w:r>
      </w:ins>
    </w:p>
    <w:p w14:paraId="0A77E8F6" w14:textId="77777777" w:rsidR="00364CEF" w:rsidRPr="00E72897" w:rsidRDefault="00364CEF" w:rsidP="00364CEF">
      <w:pPr>
        <w:pStyle w:val="H6"/>
        <w:rPr>
          <w:ins w:id="275" w:author="Ericsson" w:date="2025-05-07T13:46:00Z"/>
        </w:rPr>
      </w:pPr>
      <w:ins w:id="276" w:author="Ericsson" w:date="2025-05-07T13:46:00Z">
        <w:r w:rsidRPr="00E72897">
          <w:t>INVITE (Step 2)</w:t>
        </w:r>
      </w:ins>
    </w:p>
    <w:p w14:paraId="61B43ECA" w14:textId="554718D2" w:rsidR="00B95A9B" w:rsidRPr="00E72897" w:rsidRDefault="00364CEF" w:rsidP="00364CEF">
      <w:pPr>
        <w:keepNext/>
        <w:rPr>
          <w:ins w:id="277" w:author="Ericsson" w:date="2025-05-09T13:46:00Z"/>
        </w:rPr>
      </w:pPr>
      <w:ins w:id="278" w:author="Ericsson" w:date="2025-05-07T13:46:00Z">
        <w:r w:rsidRPr="00E72897">
          <w:t>Use the default message “INVITE for MO Call” in annex A.2.1 with condition A5 (re-INVITE within a dialog) and the following exceptions:</w:t>
        </w:r>
      </w:ins>
    </w:p>
    <w:tbl>
      <w:tblPr>
        <w:tblW w:w="9356" w:type="dxa"/>
        <w:jc w:val="center"/>
        <w:tblLayout w:type="fixed"/>
        <w:tblCellMar>
          <w:left w:w="115" w:type="dxa"/>
          <w:right w:w="115" w:type="dxa"/>
        </w:tblCellMar>
        <w:tblLook w:val="01E0" w:firstRow="1" w:lastRow="1" w:firstColumn="1" w:lastColumn="1" w:noHBand="0" w:noVBand="0"/>
      </w:tblPr>
      <w:tblGrid>
        <w:gridCol w:w="1586"/>
        <w:gridCol w:w="7770"/>
      </w:tblGrid>
      <w:tr w:rsidR="00B95A9B" w:rsidRPr="00E72897" w14:paraId="14B21827" w14:textId="77777777" w:rsidTr="001E5B62">
        <w:trPr>
          <w:cantSplit/>
          <w:trHeight w:val="255"/>
          <w:jc w:val="center"/>
          <w:ins w:id="279" w:author="Ericsson" w:date="2025-05-09T13:46:00Z"/>
        </w:trPr>
        <w:tc>
          <w:tcPr>
            <w:tcW w:w="1616" w:type="dxa"/>
            <w:tcBorders>
              <w:top w:val="single" w:sz="4" w:space="0" w:color="auto"/>
              <w:left w:val="single" w:sz="4" w:space="0" w:color="auto"/>
              <w:bottom w:val="single" w:sz="4" w:space="0" w:color="auto"/>
              <w:right w:val="single" w:sz="4" w:space="0" w:color="auto"/>
            </w:tcBorders>
          </w:tcPr>
          <w:p w14:paraId="5EB6F56F" w14:textId="77777777" w:rsidR="00B95A9B" w:rsidRPr="00E72897" w:rsidRDefault="00B95A9B" w:rsidP="001E5B62">
            <w:pPr>
              <w:pStyle w:val="TAL"/>
              <w:rPr>
                <w:ins w:id="280" w:author="Ericsson" w:date="2025-05-09T13:46:00Z"/>
                <w:b/>
              </w:rPr>
            </w:pPr>
            <w:ins w:id="281" w:author="Ericsson" w:date="2025-05-09T13:46:00Z">
              <w:r w:rsidRPr="00E72897">
                <w:rPr>
                  <w:b/>
                </w:rPr>
                <w:t>Header/param</w:t>
              </w:r>
            </w:ins>
          </w:p>
        </w:tc>
        <w:tc>
          <w:tcPr>
            <w:tcW w:w="7938" w:type="dxa"/>
            <w:tcBorders>
              <w:top w:val="single" w:sz="4" w:space="0" w:color="auto"/>
              <w:left w:val="single" w:sz="4" w:space="0" w:color="auto"/>
              <w:bottom w:val="single" w:sz="4" w:space="0" w:color="auto"/>
              <w:right w:val="single" w:sz="4" w:space="0" w:color="auto"/>
            </w:tcBorders>
          </w:tcPr>
          <w:p w14:paraId="2BF297B0" w14:textId="77777777" w:rsidR="00B95A9B" w:rsidRPr="00E72897" w:rsidRDefault="00B95A9B" w:rsidP="001E5B62">
            <w:pPr>
              <w:pStyle w:val="TAL"/>
              <w:rPr>
                <w:ins w:id="282" w:author="Ericsson" w:date="2025-05-09T13:46:00Z"/>
                <w:b/>
              </w:rPr>
            </w:pPr>
            <w:ins w:id="283" w:author="Ericsson" w:date="2025-05-09T13:46:00Z">
              <w:r w:rsidRPr="00E72897">
                <w:rPr>
                  <w:b/>
                </w:rPr>
                <w:t>Value/remark</w:t>
              </w:r>
            </w:ins>
          </w:p>
        </w:tc>
      </w:tr>
      <w:tr w:rsidR="00B95A9B" w:rsidRPr="00E72897" w14:paraId="150960FF" w14:textId="77777777" w:rsidTr="001E5B62">
        <w:trPr>
          <w:cantSplit/>
          <w:trHeight w:val="255"/>
          <w:jc w:val="center"/>
          <w:ins w:id="284" w:author="Ericsson" w:date="2025-05-09T13:46:00Z"/>
        </w:trPr>
        <w:tc>
          <w:tcPr>
            <w:tcW w:w="1616" w:type="dxa"/>
            <w:tcBorders>
              <w:top w:val="single" w:sz="4" w:space="0" w:color="auto"/>
              <w:left w:val="single" w:sz="4" w:space="0" w:color="auto"/>
              <w:bottom w:val="single" w:sz="4" w:space="0" w:color="auto"/>
              <w:right w:val="single" w:sz="4" w:space="0" w:color="auto"/>
            </w:tcBorders>
          </w:tcPr>
          <w:p w14:paraId="0F554226" w14:textId="77777777" w:rsidR="00B95A9B" w:rsidRPr="00E72897" w:rsidRDefault="00B95A9B" w:rsidP="001E5B62">
            <w:pPr>
              <w:pStyle w:val="TAL"/>
              <w:rPr>
                <w:ins w:id="285" w:author="Ericsson" w:date="2025-05-09T13:46:00Z"/>
                <w:b/>
              </w:rPr>
            </w:pPr>
            <w:ins w:id="286" w:author="Ericsson" w:date="2025-05-09T13:46:00Z">
              <w:r w:rsidRPr="00E72897">
                <w:rPr>
                  <w:b/>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4D76533" w14:textId="77777777" w:rsidR="00B95A9B" w:rsidRPr="00E72897" w:rsidRDefault="00B95A9B" w:rsidP="001E5B62">
            <w:pPr>
              <w:pStyle w:val="TAL"/>
              <w:rPr>
                <w:ins w:id="287" w:author="Ericsson" w:date="2025-05-09T13:46:00Z"/>
                <w:snapToGrid w:val="0"/>
              </w:rPr>
            </w:pPr>
            <w:ins w:id="288" w:author="Ericsson" w:date="2025-05-09T13:46:00Z">
              <w:r w:rsidRPr="00E72897">
                <w:rPr>
                  <w:snapToGrid w:val="0"/>
                </w:rPr>
                <w:t>The following SDP types and values.</w:t>
              </w:r>
            </w:ins>
          </w:p>
          <w:p w14:paraId="6652349C" w14:textId="77777777" w:rsidR="00B95A9B" w:rsidRPr="00E72897" w:rsidRDefault="00B95A9B" w:rsidP="001E5B62">
            <w:pPr>
              <w:pStyle w:val="TAL"/>
              <w:rPr>
                <w:ins w:id="289" w:author="Ericsson" w:date="2025-05-09T13:46:00Z"/>
                <w:snapToGrid w:val="0"/>
              </w:rPr>
            </w:pPr>
          </w:p>
          <w:p w14:paraId="7AB931C4" w14:textId="77777777" w:rsidR="00B95A9B" w:rsidRPr="00E72897" w:rsidRDefault="00B95A9B" w:rsidP="001E5B62">
            <w:pPr>
              <w:pStyle w:val="TAL"/>
              <w:rPr>
                <w:ins w:id="290" w:author="Ericsson" w:date="2025-05-09T13:46:00Z"/>
                <w:b/>
                <w:snapToGrid w:val="0"/>
              </w:rPr>
            </w:pPr>
            <w:ins w:id="291" w:author="Ericsson" w:date="2025-05-09T13:46:00Z">
              <w:r w:rsidRPr="00E72897">
                <w:rPr>
                  <w:b/>
                  <w:snapToGrid w:val="0"/>
                </w:rPr>
                <w:t>Session description:</w:t>
              </w:r>
            </w:ins>
          </w:p>
          <w:p w14:paraId="2DB71807" w14:textId="77777777" w:rsidR="00B95A9B" w:rsidRPr="00E72897" w:rsidRDefault="00B95A9B" w:rsidP="001E5B62">
            <w:pPr>
              <w:pStyle w:val="TAL"/>
              <w:rPr>
                <w:ins w:id="292" w:author="Ericsson" w:date="2025-05-09T13:46:00Z"/>
                <w:rFonts w:eastAsia="SimSun"/>
                <w:i/>
                <w:lang w:eastAsia="zh-CN"/>
              </w:rPr>
            </w:pPr>
            <w:ins w:id="293" w:author="Ericsson" w:date="2025-05-09T13:46:00Z">
              <w:r w:rsidRPr="00E72897">
                <w:rPr>
                  <w:i/>
                  <w:iCs/>
                  <w:snapToGrid w:val="0"/>
                </w:rPr>
                <w:t>v=0</w:t>
              </w:r>
            </w:ins>
          </w:p>
          <w:p w14:paraId="642186B4" w14:textId="77777777" w:rsidR="00B95A9B" w:rsidRPr="00E72897" w:rsidRDefault="00B95A9B" w:rsidP="001E5B62">
            <w:pPr>
              <w:pStyle w:val="TAL"/>
              <w:rPr>
                <w:ins w:id="294" w:author="Ericsson" w:date="2025-05-09T13:46:00Z"/>
                <w:rFonts w:eastAsia="SimSun"/>
                <w:i/>
                <w:lang w:eastAsia="zh-CN"/>
              </w:rPr>
            </w:pPr>
            <w:ins w:id="295" w:author="Ericsson" w:date="2025-05-09T13:46:00Z">
              <w:r w:rsidRPr="00E72897">
                <w:rPr>
                  <w:rFonts w:eastAsia="SimSun"/>
                  <w:i/>
                  <w:lang w:eastAsia="zh-CN"/>
                </w:rPr>
                <w:t>o=</w:t>
              </w:r>
              <w:r w:rsidRPr="00E72897">
                <w:rPr>
                  <w:rFonts w:eastAsia="SimSun"/>
                  <w:iCs/>
                  <w:lang w:eastAsia="zh-CN"/>
                </w:rPr>
                <w:t>(username) (sess-id) (sess-version)</w:t>
              </w:r>
              <w:r w:rsidRPr="00E72897">
                <w:rPr>
                  <w:rFonts w:eastAsia="SimSun"/>
                  <w:i/>
                  <w:lang w:eastAsia="zh-CN"/>
                </w:rPr>
                <w:t xml:space="preserve"> IN </w:t>
              </w:r>
              <w:r w:rsidRPr="00E72897">
                <w:rPr>
                  <w:rFonts w:eastAsia="SimSun"/>
                  <w:iCs/>
                  <w:lang w:eastAsia="zh-CN"/>
                </w:rPr>
                <w:t>(</w:t>
              </w:r>
              <w:proofErr w:type="spellStart"/>
              <w:r w:rsidRPr="00E72897">
                <w:rPr>
                  <w:rFonts w:eastAsia="SimSun"/>
                  <w:iCs/>
                  <w:lang w:eastAsia="zh-CN"/>
                </w:rPr>
                <w:t>addrtype</w:t>
              </w:r>
              <w:proofErr w:type="spellEnd"/>
              <w:r w:rsidRPr="00E72897">
                <w:rPr>
                  <w:rFonts w:eastAsia="SimSun"/>
                  <w:iCs/>
                  <w:lang w:eastAsia="zh-CN"/>
                </w:rPr>
                <w:t>) (unicast-address for UE)</w:t>
              </w:r>
            </w:ins>
          </w:p>
          <w:p w14:paraId="75399023" w14:textId="77777777" w:rsidR="00B95A9B" w:rsidRPr="00E72897" w:rsidRDefault="00B95A9B" w:rsidP="001E5B62">
            <w:pPr>
              <w:pStyle w:val="TAL"/>
              <w:rPr>
                <w:ins w:id="296" w:author="Ericsson" w:date="2025-05-09T13:46:00Z"/>
                <w:rFonts w:eastAsia="SimSun"/>
                <w:i/>
                <w:lang w:eastAsia="zh-CN"/>
              </w:rPr>
            </w:pPr>
            <w:ins w:id="297" w:author="Ericsson" w:date="2025-05-09T13:46:00Z">
              <w:r w:rsidRPr="00E72897">
                <w:rPr>
                  <w:rFonts w:eastAsia="SimSun"/>
                  <w:i/>
                  <w:lang w:eastAsia="zh-CN"/>
                </w:rPr>
                <w:t>s</w:t>
              </w:r>
              <w:proofErr w:type="gramStart"/>
              <w:r w:rsidRPr="00E72897">
                <w:rPr>
                  <w:rFonts w:eastAsia="SimSun"/>
                  <w:i/>
                  <w:lang w:eastAsia="zh-CN"/>
                </w:rPr>
                <w:t>=</w:t>
              </w:r>
              <w:r w:rsidRPr="00E72897">
                <w:rPr>
                  <w:rFonts w:eastAsia="SimSun"/>
                  <w:iCs/>
                  <w:lang w:eastAsia="zh-CN"/>
                </w:rPr>
                <w:t>(</w:t>
              </w:r>
              <w:proofErr w:type="gramEnd"/>
              <w:r w:rsidRPr="00E72897">
                <w:rPr>
                  <w:rFonts w:eastAsia="SimSun"/>
                  <w:iCs/>
                  <w:lang w:eastAsia="zh-CN"/>
                </w:rPr>
                <w:t>session name)</w:t>
              </w:r>
            </w:ins>
          </w:p>
          <w:p w14:paraId="3C5B8C5F" w14:textId="77777777" w:rsidR="00B95A9B" w:rsidRPr="00E72897" w:rsidRDefault="00B95A9B" w:rsidP="001E5B62">
            <w:pPr>
              <w:pStyle w:val="TAL"/>
              <w:rPr>
                <w:ins w:id="298" w:author="Ericsson" w:date="2025-05-09T13:46:00Z"/>
                <w:snapToGrid w:val="0"/>
              </w:rPr>
            </w:pPr>
            <w:ins w:id="299" w:author="Ericsson" w:date="2025-05-09T13:46:00Z">
              <w:r w:rsidRPr="00E72897">
                <w:rPr>
                  <w:rFonts w:eastAsia="SimSun"/>
                  <w:i/>
                  <w:lang w:eastAsia="zh-CN"/>
                </w:rPr>
                <w:t xml:space="preserve">c=IN </w:t>
              </w:r>
              <w:r w:rsidRPr="00E72897">
                <w:rPr>
                  <w:rFonts w:eastAsia="SimSun"/>
                  <w:iCs/>
                  <w:lang w:eastAsia="zh-CN"/>
                </w:rPr>
                <w:t>(</w:t>
              </w:r>
              <w:proofErr w:type="spellStart"/>
              <w:r w:rsidRPr="00E72897">
                <w:rPr>
                  <w:rFonts w:eastAsia="SimSun"/>
                  <w:iCs/>
                  <w:lang w:eastAsia="zh-CN"/>
                </w:rPr>
                <w:t>addrtype</w:t>
              </w:r>
              <w:proofErr w:type="spellEnd"/>
              <w:r w:rsidRPr="00E72897">
                <w:rPr>
                  <w:iCs/>
                </w:rPr>
                <w:t>)</w:t>
              </w:r>
              <w:r w:rsidRPr="00E72897">
                <w:rPr>
                  <w:snapToGrid w:val="0"/>
                </w:rPr>
                <w:t xml:space="preserve"> (connection-address for UE) [Note 1]</w:t>
              </w:r>
            </w:ins>
          </w:p>
          <w:p w14:paraId="1F24E384" w14:textId="77777777" w:rsidR="00B95A9B" w:rsidRPr="00E72897" w:rsidRDefault="00B95A9B" w:rsidP="001E5B62">
            <w:pPr>
              <w:pStyle w:val="TAL"/>
              <w:rPr>
                <w:ins w:id="300" w:author="Ericsson" w:date="2025-05-09T13:46:00Z"/>
                <w:snapToGrid w:val="0"/>
              </w:rPr>
            </w:pPr>
          </w:p>
          <w:p w14:paraId="653911F9" w14:textId="77777777" w:rsidR="00B95A9B" w:rsidRPr="00E72897" w:rsidRDefault="00B95A9B" w:rsidP="001E5B62">
            <w:pPr>
              <w:pStyle w:val="TAL"/>
              <w:rPr>
                <w:ins w:id="301" w:author="Ericsson" w:date="2025-05-09T13:46:00Z"/>
                <w:b/>
                <w:snapToGrid w:val="0"/>
              </w:rPr>
            </w:pPr>
            <w:ins w:id="302" w:author="Ericsson" w:date="2025-05-09T13:46:00Z">
              <w:r w:rsidRPr="00E72897">
                <w:rPr>
                  <w:b/>
                  <w:snapToGrid w:val="0"/>
                </w:rPr>
                <w:t>Time description:</w:t>
              </w:r>
            </w:ins>
          </w:p>
          <w:p w14:paraId="5973612F" w14:textId="77777777" w:rsidR="00B95A9B" w:rsidRPr="00E72897" w:rsidRDefault="00B95A9B" w:rsidP="001E5B62">
            <w:pPr>
              <w:pStyle w:val="TAL"/>
              <w:rPr>
                <w:ins w:id="303" w:author="Ericsson" w:date="2025-05-09T13:46:00Z"/>
                <w:snapToGrid w:val="0"/>
              </w:rPr>
            </w:pPr>
            <w:ins w:id="304" w:author="Ericsson" w:date="2025-05-09T13:46:00Z">
              <w:r w:rsidRPr="00E72897">
                <w:rPr>
                  <w:i/>
                  <w:iCs/>
                  <w:snapToGrid w:val="0"/>
                </w:rPr>
                <w:t>t=</w:t>
              </w:r>
              <w:r w:rsidRPr="00E72897">
                <w:rPr>
                  <w:bCs/>
                </w:rPr>
                <w:t>(start-</w:t>
              </w:r>
              <w:r w:rsidRPr="00E72897">
                <w:rPr>
                  <w:rFonts w:eastAsia="SimSun"/>
                  <w:lang w:eastAsia="zh-CN"/>
                </w:rPr>
                <w:t>time</w:t>
              </w:r>
              <w:r w:rsidRPr="00E72897">
                <w:rPr>
                  <w:bCs/>
                </w:rPr>
                <w:t>) (stop-time)</w:t>
              </w:r>
            </w:ins>
          </w:p>
          <w:p w14:paraId="3A643F36" w14:textId="77777777" w:rsidR="00B95A9B" w:rsidRPr="00E72897" w:rsidRDefault="00B95A9B" w:rsidP="001E5B62">
            <w:pPr>
              <w:pStyle w:val="TAL"/>
              <w:rPr>
                <w:ins w:id="305" w:author="Ericsson" w:date="2025-05-09T13:46:00Z"/>
                <w:snapToGrid w:val="0"/>
              </w:rPr>
            </w:pPr>
          </w:p>
          <w:p w14:paraId="32D9CD1D" w14:textId="77777777" w:rsidR="00B95A9B" w:rsidRPr="00E72897" w:rsidRDefault="00B95A9B" w:rsidP="001E5B62">
            <w:pPr>
              <w:pStyle w:val="TAL"/>
              <w:rPr>
                <w:ins w:id="306" w:author="Ericsson" w:date="2025-05-09T13:46:00Z"/>
                <w:b/>
                <w:snapToGrid w:val="0"/>
              </w:rPr>
            </w:pPr>
            <w:ins w:id="307" w:author="Ericsson" w:date="2025-05-09T13:46:00Z">
              <w:r w:rsidRPr="00E72897">
                <w:rPr>
                  <w:b/>
                </w:rPr>
                <w:t>Media description:</w:t>
              </w:r>
            </w:ins>
          </w:p>
          <w:p w14:paraId="689EAAD9" w14:textId="77777777" w:rsidR="00B95A9B" w:rsidRPr="00E72897" w:rsidRDefault="00B95A9B" w:rsidP="001E5B62">
            <w:pPr>
              <w:pStyle w:val="TAL"/>
              <w:rPr>
                <w:ins w:id="308" w:author="Ericsson" w:date="2025-05-09T13:46:00Z"/>
                <w:i/>
                <w:iCs/>
                <w:snapToGrid w:val="0"/>
              </w:rPr>
            </w:pPr>
            <w:ins w:id="309" w:author="Ericsson" w:date="2025-05-09T13:46:00Z">
              <w:r w:rsidRPr="00E72897">
                <w:rPr>
                  <w:i/>
                  <w:iCs/>
                  <w:snapToGrid w:val="0"/>
                </w:rPr>
                <w:t>m=audio</w:t>
              </w:r>
              <w:r w:rsidRPr="00E72897">
                <w:rPr>
                  <w:snapToGrid w:val="0"/>
                </w:rPr>
                <w:t xml:space="preserve"> (transport port) [Note 2]</w:t>
              </w:r>
            </w:ins>
          </w:p>
          <w:p w14:paraId="2A0D3474" w14:textId="77777777" w:rsidR="00B95A9B" w:rsidRPr="00E72897" w:rsidRDefault="00B95A9B" w:rsidP="001E5B62">
            <w:pPr>
              <w:pStyle w:val="TAL"/>
              <w:rPr>
                <w:ins w:id="310" w:author="Ericsson" w:date="2025-05-09T13:46:00Z"/>
                <w:i/>
                <w:iCs/>
                <w:snapToGrid w:val="0"/>
              </w:rPr>
            </w:pPr>
            <w:ins w:id="311" w:author="Ericsson" w:date="2025-05-09T13:46:00Z">
              <w:r w:rsidRPr="00E72897">
                <w:rPr>
                  <w:i/>
                  <w:iCs/>
                  <w:snapToGrid w:val="0"/>
                </w:rPr>
                <w:t>c=IN</w:t>
              </w:r>
              <w:r w:rsidRPr="00E72897">
                <w:rPr>
                  <w:snapToGrid w:val="0"/>
                </w:rPr>
                <w:t xml:space="preserve"> (</w:t>
              </w:r>
              <w:proofErr w:type="spellStart"/>
              <w:r w:rsidRPr="00E72897">
                <w:rPr>
                  <w:snapToGrid w:val="0"/>
                </w:rPr>
                <w:t>addrtype</w:t>
              </w:r>
              <w:proofErr w:type="spellEnd"/>
              <w:r w:rsidRPr="00E72897">
                <w:rPr>
                  <w:snapToGrid w:val="0"/>
                </w:rPr>
                <w:t>) (connection-address for UE) [Note 1]</w:t>
              </w:r>
            </w:ins>
          </w:p>
          <w:p w14:paraId="57A21603" w14:textId="77777777" w:rsidR="00B95A9B" w:rsidRPr="00E72897" w:rsidRDefault="00B95A9B" w:rsidP="001E5B62">
            <w:pPr>
              <w:pStyle w:val="TAL"/>
              <w:rPr>
                <w:ins w:id="312" w:author="Ericsson" w:date="2025-05-09T13:46:00Z"/>
                <w:snapToGrid w:val="0"/>
              </w:rPr>
            </w:pPr>
            <w:ins w:id="313" w:author="Ericsson" w:date="2025-05-09T13:46:00Z">
              <w:r w:rsidRPr="00E72897">
                <w:rPr>
                  <w:i/>
                  <w:iCs/>
                  <w:snapToGrid w:val="0"/>
                </w:rPr>
                <w:t>b=AS:</w:t>
              </w:r>
              <w:r w:rsidRPr="00E72897">
                <w:rPr>
                  <w:snapToGrid w:val="0"/>
                </w:rPr>
                <w:t xml:space="preserve"> (bandwidth-value)</w:t>
              </w:r>
            </w:ins>
          </w:p>
          <w:p w14:paraId="0033630F" w14:textId="77777777" w:rsidR="00B95A9B" w:rsidRPr="00E72897" w:rsidRDefault="00B95A9B" w:rsidP="001E5B62">
            <w:pPr>
              <w:pStyle w:val="TAL"/>
              <w:rPr>
                <w:ins w:id="314" w:author="Ericsson" w:date="2025-05-09T13:46:00Z"/>
                <w:snapToGrid w:val="0"/>
              </w:rPr>
            </w:pPr>
          </w:p>
          <w:p w14:paraId="4E6BF47D" w14:textId="77777777" w:rsidR="00B95A9B" w:rsidRPr="00E72897" w:rsidRDefault="00B95A9B" w:rsidP="001E5B62">
            <w:pPr>
              <w:pStyle w:val="TAL"/>
              <w:rPr>
                <w:ins w:id="315" w:author="Ericsson" w:date="2025-05-09T13:46:00Z"/>
                <w:b/>
                <w:snapToGrid w:val="0"/>
              </w:rPr>
            </w:pPr>
            <w:ins w:id="316" w:author="Ericsson" w:date="2025-05-09T13:46:00Z">
              <w:r w:rsidRPr="00E72897">
                <w:rPr>
                  <w:b/>
                </w:rPr>
                <w:t>Media description:</w:t>
              </w:r>
            </w:ins>
          </w:p>
          <w:p w14:paraId="1E8F488A" w14:textId="77777777" w:rsidR="00B95A9B" w:rsidRPr="00E72897" w:rsidRDefault="00B95A9B" w:rsidP="001E5B62">
            <w:pPr>
              <w:pStyle w:val="TAL"/>
              <w:rPr>
                <w:ins w:id="317" w:author="Ericsson" w:date="2025-05-09T13:46:00Z"/>
                <w:i/>
                <w:iCs/>
                <w:snapToGrid w:val="0"/>
              </w:rPr>
            </w:pPr>
            <w:ins w:id="318" w:author="Ericsson" w:date="2025-05-09T13:46:00Z">
              <w:r w:rsidRPr="00E72897">
                <w:rPr>
                  <w:i/>
                  <w:iCs/>
                  <w:snapToGrid w:val="0"/>
                </w:rPr>
                <w:t>m=text</w:t>
              </w:r>
              <w:r w:rsidRPr="00E72897">
                <w:rPr>
                  <w:snapToGrid w:val="0"/>
                </w:rPr>
                <w:t xml:space="preserve"> (transport port) [Note 3]</w:t>
              </w:r>
            </w:ins>
          </w:p>
          <w:p w14:paraId="79DE91EC" w14:textId="77777777" w:rsidR="00B95A9B" w:rsidRPr="00E72897" w:rsidRDefault="00B95A9B" w:rsidP="001E5B62">
            <w:pPr>
              <w:pStyle w:val="TAL"/>
              <w:rPr>
                <w:ins w:id="319" w:author="Ericsson" w:date="2025-05-09T13:46:00Z"/>
                <w:i/>
                <w:iCs/>
                <w:snapToGrid w:val="0"/>
              </w:rPr>
            </w:pPr>
            <w:ins w:id="320" w:author="Ericsson" w:date="2025-05-09T13:46:00Z">
              <w:r w:rsidRPr="00E72897">
                <w:rPr>
                  <w:i/>
                  <w:iCs/>
                  <w:snapToGrid w:val="0"/>
                </w:rPr>
                <w:t>c=IN</w:t>
              </w:r>
              <w:r w:rsidRPr="00E72897">
                <w:rPr>
                  <w:snapToGrid w:val="0"/>
                </w:rPr>
                <w:t xml:space="preserve"> (</w:t>
              </w:r>
              <w:proofErr w:type="spellStart"/>
              <w:r w:rsidRPr="00E72897">
                <w:rPr>
                  <w:snapToGrid w:val="0"/>
                </w:rPr>
                <w:t>addrtype</w:t>
              </w:r>
              <w:proofErr w:type="spellEnd"/>
              <w:r w:rsidRPr="00E72897">
                <w:rPr>
                  <w:snapToGrid w:val="0"/>
                </w:rPr>
                <w:t>) (connection-address for UE) [Note 1]</w:t>
              </w:r>
            </w:ins>
          </w:p>
          <w:p w14:paraId="6A9108FC" w14:textId="77777777" w:rsidR="00B95A9B" w:rsidRPr="00E72897" w:rsidRDefault="00B95A9B" w:rsidP="001E5B62">
            <w:pPr>
              <w:pStyle w:val="TAL"/>
              <w:rPr>
                <w:ins w:id="321" w:author="Ericsson" w:date="2025-05-09T13:46:00Z"/>
                <w:snapToGrid w:val="0"/>
              </w:rPr>
            </w:pPr>
            <w:ins w:id="322" w:author="Ericsson" w:date="2025-05-09T13:46:00Z">
              <w:r w:rsidRPr="00E72897">
                <w:rPr>
                  <w:i/>
                  <w:iCs/>
                  <w:snapToGrid w:val="0"/>
                </w:rPr>
                <w:t>b=AS:</w:t>
              </w:r>
              <w:r w:rsidRPr="00E72897">
                <w:rPr>
                  <w:snapToGrid w:val="0"/>
                </w:rPr>
                <w:t xml:space="preserve"> (bandwidth-value)</w:t>
              </w:r>
            </w:ins>
          </w:p>
          <w:p w14:paraId="5912AE4C" w14:textId="77777777" w:rsidR="00B95A9B" w:rsidRPr="00E72897" w:rsidRDefault="00B95A9B" w:rsidP="001E5B62">
            <w:pPr>
              <w:pStyle w:val="TAL"/>
              <w:rPr>
                <w:ins w:id="323" w:author="Ericsson" w:date="2025-05-09T13:46:00Z"/>
                <w:snapToGrid w:val="0"/>
              </w:rPr>
            </w:pPr>
          </w:p>
          <w:p w14:paraId="3CB57206" w14:textId="77777777" w:rsidR="00B95A9B" w:rsidRPr="00E72897" w:rsidRDefault="00B95A9B" w:rsidP="001E5B62">
            <w:pPr>
              <w:pStyle w:val="TAL"/>
              <w:rPr>
                <w:ins w:id="324" w:author="Ericsson" w:date="2025-05-09T13:46:00Z"/>
              </w:rPr>
            </w:pPr>
            <w:ins w:id="325" w:author="Ericsson" w:date="2025-05-09T13:46:00Z">
              <w:r w:rsidRPr="00E72897">
                <w:t>Note 1: At least one "c=" field shall be present.</w:t>
              </w:r>
            </w:ins>
          </w:p>
          <w:p w14:paraId="17E436E9" w14:textId="77777777" w:rsidR="00B95A9B" w:rsidRPr="00E72897" w:rsidRDefault="00B95A9B" w:rsidP="001E5B62">
            <w:pPr>
              <w:pStyle w:val="TAL"/>
              <w:rPr>
                <w:ins w:id="326" w:author="Ericsson" w:date="2025-05-09T13:46:00Z"/>
              </w:rPr>
            </w:pPr>
            <w:ins w:id="327" w:author="Ericsson" w:date="2025-05-09T13:46:00Z">
              <w:r w:rsidRPr="00E72897">
                <w:t>Note 2: AMR-WB/16000 codec shall be present in the media attributes, optionally including channel number "/1".</w:t>
              </w:r>
            </w:ins>
          </w:p>
          <w:p w14:paraId="291B3D3F" w14:textId="77777777" w:rsidR="00B95A9B" w:rsidRPr="00E72897" w:rsidRDefault="00B95A9B" w:rsidP="001E5B62">
            <w:pPr>
              <w:pStyle w:val="TAL"/>
              <w:rPr>
                <w:ins w:id="328" w:author="Ericsson" w:date="2025-05-09T13:46:00Z"/>
              </w:rPr>
            </w:pPr>
            <w:ins w:id="329" w:author="Ericsson" w:date="2025-05-09T13:46:00Z">
              <w:r w:rsidRPr="00E72897">
                <w:t>Note 3: t140/1000 name and rate shall be present in the media attributes.</w:t>
              </w:r>
            </w:ins>
          </w:p>
        </w:tc>
      </w:tr>
    </w:tbl>
    <w:p w14:paraId="1713E306" w14:textId="77777777" w:rsidR="00B95A9B" w:rsidRPr="00E72897" w:rsidRDefault="00B95A9B" w:rsidP="00364CEF">
      <w:pPr>
        <w:keepNext/>
        <w:rPr>
          <w:ins w:id="330" w:author="Ericsson" w:date="2025-05-09T13:46:00Z"/>
        </w:rPr>
      </w:pPr>
    </w:p>
    <w:p w14:paraId="0E454A94" w14:textId="69FBCC30" w:rsidR="00364CEF" w:rsidRPr="00E72897" w:rsidRDefault="003107F7" w:rsidP="00B95A9B">
      <w:pPr>
        <w:rPr>
          <w:ins w:id="331" w:author="Ericsson" w:date="2025-05-07T13:46:00Z"/>
          <w:rFonts w:ascii="Arial" w:hAnsi="Arial" w:cs="Arial"/>
          <w:snapToGrid w:val="0"/>
        </w:rPr>
      </w:pPr>
      <w:ins w:id="332" w:author="Ericsson" w:date="2025-05-09T14:00:00Z">
        <w:r w:rsidRPr="00E72897">
          <w:rPr>
            <w:rFonts w:ascii="Arial" w:hAnsi="Arial" w:cs="Arial"/>
            <w:snapToGrid w:val="0"/>
          </w:rPr>
          <w:t>200 OK for INVITE (Step 4)</w:t>
        </w:r>
      </w:ins>
    </w:p>
    <w:p w14:paraId="134ABC5A" w14:textId="1F8F6641" w:rsidR="00364CEF" w:rsidRPr="00E72897" w:rsidRDefault="00364CEF" w:rsidP="00364CEF">
      <w:pPr>
        <w:keepNext/>
        <w:rPr>
          <w:ins w:id="333" w:author="Ericsson" w:date="2025-05-09T13:49:00Z"/>
        </w:rPr>
      </w:pPr>
      <w:ins w:id="334" w:author="Ericsson" w:date="2025-05-07T13:46:00Z">
        <w:r w:rsidRPr="00E72897">
          <w:lastRenderedPageBreak/>
          <w:t>Use the default message “200 OK for other requests than REGISTER or SUBSCRIBE” in annex A.3.1 with condition A2</w:t>
        </w:r>
      </w:ins>
      <w:ins w:id="335" w:author="Ericsson" w:date="2025-05-09T13:49:00Z">
        <w:r w:rsidR="00B95A9B" w:rsidRPr="00E72897">
          <w:t xml:space="preserve">3 </w:t>
        </w:r>
      </w:ins>
      <w:ins w:id="336" w:author="Ericsson" w:date="2025-05-09T13:48:00Z">
        <w:r w:rsidR="00B95A9B" w:rsidRPr="00E72897">
          <w:t>and the following exceptions:</w:t>
        </w:r>
      </w:ins>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B95A9B" w:rsidRPr="00E72897" w14:paraId="13BFB898" w14:textId="77777777" w:rsidTr="001E5B62">
        <w:trPr>
          <w:trHeight w:val="255"/>
          <w:tblHeader/>
          <w:jc w:val="center"/>
          <w:ins w:id="337" w:author="Ericsson" w:date="2025-05-09T13:49:00Z"/>
        </w:trPr>
        <w:tc>
          <w:tcPr>
            <w:tcW w:w="1616" w:type="dxa"/>
            <w:tcBorders>
              <w:top w:val="single" w:sz="4" w:space="0" w:color="auto"/>
              <w:left w:val="single" w:sz="4" w:space="0" w:color="auto"/>
              <w:bottom w:val="single" w:sz="4" w:space="0" w:color="auto"/>
              <w:right w:val="single" w:sz="4" w:space="0" w:color="auto"/>
            </w:tcBorders>
          </w:tcPr>
          <w:p w14:paraId="1E0A26C0" w14:textId="77777777" w:rsidR="00B95A9B" w:rsidRPr="00E72897" w:rsidRDefault="00B95A9B" w:rsidP="001E5B62">
            <w:pPr>
              <w:pStyle w:val="TAL"/>
              <w:rPr>
                <w:ins w:id="338" w:author="Ericsson" w:date="2025-05-09T13:49:00Z"/>
                <w:b/>
              </w:rPr>
            </w:pPr>
            <w:ins w:id="339" w:author="Ericsson" w:date="2025-05-09T13:49:00Z">
              <w:r w:rsidRPr="00E72897">
                <w:rPr>
                  <w:b/>
                </w:rPr>
                <w:t>Header/param</w:t>
              </w:r>
            </w:ins>
          </w:p>
        </w:tc>
        <w:tc>
          <w:tcPr>
            <w:tcW w:w="7938" w:type="dxa"/>
            <w:tcBorders>
              <w:top w:val="single" w:sz="4" w:space="0" w:color="auto"/>
              <w:left w:val="single" w:sz="4" w:space="0" w:color="auto"/>
              <w:bottom w:val="single" w:sz="4" w:space="0" w:color="auto"/>
              <w:right w:val="single" w:sz="4" w:space="0" w:color="auto"/>
            </w:tcBorders>
          </w:tcPr>
          <w:p w14:paraId="067D6606" w14:textId="77777777" w:rsidR="00B95A9B" w:rsidRPr="00E72897" w:rsidRDefault="00B95A9B" w:rsidP="001E5B62">
            <w:pPr>
              <w:pStyle w:val="TAL"/>
              <w:rPr>
                <w:ins w:id="340" w:author="Ericsson" w:date="2025-05-09T13:49:00Z"/>
                <w:b/>
              </w:rPr>
            </w:pPr>
            <w:ins w:id="341" w:author="Ericsson" w:date="2025-05-09T13:49:00Z">
              <w:r w:rsidRPr="00E72897">
                <w:rPr>
                  <w:b/>
                </w:rPr>
                <w:t>Value/remark</w:t>
              </w:r>
            </w:ins>
          </w:p>
        </w:tc>
      </w:tr>
      <w:tr w:rsidR="00B95A9B" w:rsidRPr="00E72897" w14:paraId="6CBD8FB4" w14:textId="77777777" w:rsidTr="001E5B62">
        <w:trPr>
          <w:trHeight w:val="255"/>
          <w:tblHeader/>
          <w:jc w:val="center"/>
          <w:ins w:id="342" w:author="Ericsson" w:date="2025-05-09T13:49:00Z"/>
        </w:trPr>
        <w:tc>
          <w:tcPr>
            <w:tcW w:w="1616" w:type="dxa"/>
            <w:tcBorders>
              <w:top w:val="single" w:sz="4" w:space="0" w:color="auto"/>
              <w:left w:val="single" w:sz="4" w:space="0" w:color="auto"/>
              <w:right w:val="single" w:sz="4" w:space="0" w:color="auto"/>
            </w:tcBorders>
          </w:tcPr>
          <w:p w14:paraId="3D194C7A" w14:textId="77777777" w:rsidR="00B95A9B" w:rsidRPr="00E72897" w:rsidRDefault="00B95A9B" w:rsidP="001E5B62">
            <w:pPr>
              <w:pStyle w:val="TAL"/>
              <w:rPr>
                <w:ins w:id="343" w:author="Ericsson" w:date="2025-05-09T13:49:00Z"/>
                <w:b/>
              </w:rPr>
            </w:pPr>
            <w:ins w:id="344" w:author="Ericsson" w:date="2025-05-09T13:49:00Z">
              <w:r w:rsidRPr="00E72897">
                <w:rPr>
                  <w:rFonts w:eastAsia="SimSun"/>
                  <w:b/>
                  <w:szCs w:val="24"/>
                  <w:lang w:eastAsia="zh-CN"/>
                </w:rPr>
                <w:t>Content-Type</w:t>
              </w:r>
            </w:ins>
          </w:p>
        </w:tc>
        <w:tc>
          <w:tcPr>
            <w:tcW w:w="7938" w:type="dxa"/>
            <w:tcBorders>
              <w:top w:val="single" w:sz="4" w:space="0" w:color="auto"/>
              <w:left w:val="single" w:sz="4" w:space="0" w:color="auto"/>
              <w:right w:val="single" w:sz="4" w:space="0" w:color="auto"/>
            </w:tcBorders>
            <w:shd w:val="clear" w:color="auto" w:fill="auto"/>
          </w:tcPr>
          <w:p w14:paraId="0E97B313" w14:textId="77777777" w:rsidR="00B95A9B" w:rsidRPr="00E72897" w:rsidRDefault="00B95A9B" w:rsidP="001E5B62">
            <w:pPr>
              <w:pStyle w:val="TAL"/>
              <w:rPr>
                <w:ins w:id="345" w:author="Ericsson" w:date="2025-05-09T13:49:00Z"/>
                <w:snapToGrid w:val="0"/>
              </w:rPr>
            </w:pPr>
          </w:p>
        </w:tc>
      </w:tr>
      <w:tr w:rsidR="00B95A9B" w:rsidRPr="00E72897" w14:paraId="745F6A6D" w14:textId="77777777" w:rsidTr="001E5B62">
        <w:trPr>
          <w:trHeight w:val="255"/>
          <w:tblHeader/>
          <w:jc w:val="center"/>
          <w:ins w:id="346" w:author="Ericsson" w:date="2025-05-09T13:49:00Z"/>
        </w:trPr>
        <w:tc>
          <w:tcPr>
            <w:tcW w:w="1616" w:type="dxa"/>
            <w:tcBorders>
              <w:left w:val="single" w:sz="4" w:space="0" w:color="auto"/>
              <w:bottom w:val="single" w:sz="4" w:space="0" w:color="auto"/>
              <w:right w:val="single" w:sz="4" w:space="0" w:color="auto"/>
            </w:tcBorders>
          </w:tcPr>
          <w:p w14:paraId="3F3EE83F" w14:textId="77777777" w:rsidR="00B95A9B" w:rsidRPr="00E72897" w:rsidRDefault="00B95A9B" w:rsidP="001E5B62">
            <w:pPr>
              <w:pStyle w:val="TAL"/>
              <w:rPr>
                <w:ins w:id="347" w:author="Ericsson" w:date="2025-05-09T13:49:00Z"/>
                <w:b/>
              </w:rPr>
            </w:pPr>
            <w:ins w:id="348" w:author="Ericsson" w:date="2025-05-09T13:49:00Z">
              <w:r w:rsidRPr="00E72897">
                <w:rPr>
                  <w:rFonts w:eastAsia="SimSun"/>
                  <w:szCs w:val="24"/>
                  <w:lang w:eastAsia="zh-CN"/>
                </w:rPr>
                <w:tab/>
                <w:t>media-type</w:t>
              </w:r>
            </w:ins>
          </w:p>
        </w:tc>
        <w:tc>
          <w:tcPr>
            <w:tcW w:w="7938" w:type="dxa"/>
            <w:tcBorders>
              <w:left w:val="single" w:sz="4" w:space="0" w:color="auto"/>
              <w:bottom w:val="single" w:sz="4" w:space="0" w:color="auto"/>
              <w:right w:val="single" w:sz="4" w:space="0" w:color="auto"/>
            </w:tcBorders>
            <w:shd w:val="clear" w:color="auto" w:fill="auto"/>
          </w:tcPr>
          <w:p w14:paraId="6B609C77" w14:textId="77777777" w:rsidR="00B95A9B" w:rsidRPr="00E72897" w:rsidRDefault="00B95A9B" w:rsidP="001E5B62">
            <w:pPr>
              <w:pStyle w:val="TAL"/>
              <w:rPr>
                <w:ins w:id="349" w:author="Ericsson" w:date="2025-05-09T13:49:00Z"/>
                <w:snapToGrid w:val="0"/>
              </w:rPr>
            </w:pPr>
            <w:ins w:id="350" w:author="Ericsson" w:date="2025-05-09T13:49:00Z">
              <w:r w:rsidRPr="00E72897">
                <w:rPr>
                  <w:rFonts w:eastAsia="SimSun"/>
                  <w:i/>
                  <w:szCs w:val="24"/>
                  <w:lang w:eastAsia="zh-CN"/>
                </w:rPr>
                <w:t>application/</w:t>
              </w:r>
              <w:proofErr w:type="spellStart"/>
              <w:r w:rsidRPr="00E72897">
                <w:rPr>
                  <w:rFonts w:eastAsia="SimSun"/>
                  <w:i/>
                  <w:szCs w:val="24"/>
                  <w:lang w:eastAsia="zh-CN"/>
                </w:rPr>
                <w:t>sdp</w:t>
              </w:r>
              <w:proofErr w:type="spellEnd"/>
              <w:r w:rsidRPr="00E72897">
                <w:rPr>
                  <w:rFonts w:eastAsia="SimSun"/>
                  <w:i/>
                  <w:iCs/>
                  <w:snapToGrid w:val="0"/>
                  <w:szCs w:val="24"/>
                  <w:lang w:eastAsia="zh-CN"/>
                </w:rPr>
                <w:t xml:space="preserve"> </w:t>
              </w:r>
            </w:ins>
          </w:p>
        </w:tc>
      </w:tr>
      <w:tr w:rsidR="00B95A9B" w:rsidRPr="00E72897" w14:paraId="27252C64" w14:textId="77777777" w:rsidTr="001E5B62">
        <w:trPr>
          <w:trHeight w:val="255"/>
          <w:tblHeader/>
          <w:jc w:val="center"/>
          <w:ins w:id="351" w:author="Ericsson" w:date="2025-05-09T13:49:00Z"/>
        </w:trPr>
        <w:tc>
          <w:tcPr>
            <w:tcW w:w="1616" w:type="dxa"/>
            <w:tcBorders>
              <w:top w:val="single" w:sz="4" w:space="0" w:color="auto"/>
              <w:left w:val="single" w:sz="4" w:space="0" w:color="auto"/>
              <w:right w:val="single" w:sz="4" w:space="0" w:color="auto"/>
            </w:tcBorders>
          </w:tcPr>
          <w:p w14:paraId="0B82D8B4" w14:textId="77777777" w:rsidR="00B95A9B" w:rsidRPr="00E72897" w:rsidRDefault="00B95A9B" w:rsidP="001E5B62">
            <w:pPr>
              <w:pStyle w:val="TAL"/>
              <w:rPr>
                <w:ins w:id="352" w:author="Ericsson" w:date="2025-05-09T13:49:00Z"/>
                <w:b/>
              </w:rPr>
            </w:pPr>
            <w:ins w:id="353" w:author="Ericsson" w:date="2025-05-09T13:49:00Z">
              <w:r w:rsidRPr="00E72897">
                <w:rPr>
                  <w:rFonts w:eastAsia="SimSun"/>
                  <w:b/>
                  <w:szCs w:val="24"/>
                  <w:lang w:eastAsia="zh-CN"/>
                </w:rPr>
                <w:t>Content-Length</w:t>
              </w:r>
            </w:ins>
          </w:p>
        </w:tc>
        <w:tc>
          <w:tcPr>
            <w:tcW w:w="7938" w:type="dxa"/>
            <w:tcBorders>
              <w:top w:val="single" w:sz="4" w:space="0" w:color="auto"/>
              <w:left w:val="single" w:sz="4" w:space="0" w:color="auto"/>
              <w:right w:val="single" w:sz="4" w:space="0" w:color="auto"/>
            </w:tcBorders>
            <w:shd w:val="clear" w:color="auto" w:fill="auto"/>
          </w:tcPr>
          <w:p w14:paraId="35C023AB" w14:textId="77777777" w:rsidR="00B95A9B" w:rsidRPr="00E72897" w:rsidRDefault="00B95A9B" w:rsidP="001E5B62">
            <w:pPr>
              <w:pStyle w:val="TAL"/>
              <w:rPr>
                <w:ins w:id="354" w:author="Ericsson" w:date="2025-05-09T13:49:00Z"/>
                <w:snapToGrid w:val="0"/>
              </w:rPr>
            </w:pPr>
          </w:p>
        </w:tc>
      </w:tr>
      <w:tr w:rsidR="00B95A9B" w:rsidRPr="00E72897" w14:paraId="41BA4409" w14:textId="77777777" w:rsidTr="001E5B62">
        <w:trPr>
          <w:trHeight w:val="255"/>
          <w:tblHeader/>
          <w:jc w:val="center"/>
          <w:ins w:id="355" w:author="Ericsson" w:date="2025-05-09T13:49:00Z"/>
        </w:trPr>
        <w:tc>
          <w:tcPr>
            <w:tcW w:w="1616" w:type="dxa"/>
            <w:tcBorders>
              <w:left w:val="single" w:sz="4" w:space="0" w:color="auto"/>
              <w:bottom w:val="single" w:sz="4" w:space="0" w:color="auto"/>
              <w:right w:val="single" w:sz="4" w:space="0" w:color="auto"/>
            </w:tcBorders>
          </w:tcPr>
          <w:p w14:paraId="5824C6ED" w14:textId="77777777" w:rsidR="00B95A9B" w:rsidRPr="00E72897" w:rsidRDefault="00B95A9B" w:rsidP="001E5B62">
            <w:pPr>
              <w:pStyle w:val="TAL"/>
              <w:rPr>
                <w:ins w:id="356" w:author="Ericsson" w:date="2025-05-09T13:49:00Z"/>
                <w:b/>
              </w:rPr>
            </w:pPr>
            <w:ins w:id="357" w:author="Ericsson" w:date="2025-05-09T13:49:00Z">
              <w:r w:rsidRPr="00E72897">
                <w:rPr>
                  <w:rFonts w:eastAsia="SimSun"/>
                  <w:szCs w:val="24"/>
                  <w:lang w:eastAsia="zh-CN"/>
                </w:rPr>
                <w:tab/>
                <w:t>value</w:t>
              </w:r>
            </w:ins>
          </w:p>
        </w:tc>
        <w:tc>
          <w:tcPr>
            <w:tcW w:w="7938" w:type="dxa"/>
            <w:tcBorders>
              <w:left w:val="single" w:sz="4" w:space="0" w:color="auto"/>
              <w:bottom w:val="single" w:sz="4" w:space="0" w:color="auto"/>
              <w:right w:val="single" w:sz="4" w:space="0" w:color="auto"/>
            </w:tcBorders>
            <w:shd w:val="clear" w:color="auto" w:fill="auto"/>
          </w:tcPr>
          <w:p w14:paraId="15F060B2" w14:textId="77777777" w:rsidR="00B95A9B" w:rsidRPr="00E72897" w:rsidRDefault="00B95A9B" w:rsidP="001E5B62">
            <w:pPr>
              <w:pStyle w:val="TAL"/>
              <w:rPr>
                <w:ins w:id="358" w:author="Ericsson" w:date="2025-05-09T13:49:00Z"/>
                <w:snapToGrid w:val="0"/>
              </w:rPr>
            </w:pPr>
            <w:ins w:id="359" w:author="Ericsson" w:date="2025-05-09T13:49:00Z">
              <w:r w:rsidRPr="00E72897">
                <w:rPr>
                  <w:rFonts w:eastAsia="SimSun"/>
                  <w:iCs/>
                  <w:szCs w:val="24"/>
                  <w:lang w:eastAsia="zh-CN"/>
                </w:rPr>
                <w:t>length of message-body</w:t>
              </w:r>
            </w:ins>
          </w:p>
        </w:tc>
      </w:tr>
      <w:tr w:rsidR="00B95A9B" w:rsidRPr="00E72897" w14:paraId="321029B5" w14:textId="77777777" w:rsidTr="001E5B62">
        <w:trPr>
          <w:trHeight w:val="255"/>
          <w:tblHeader/>
          <w:jc w:val="center"/>
          <w:ins w:id="360" w:author="Ericsson" w:date="2025-05-09T13:49:00Z"/>
        </w:trPr>
        <w:tc>
          <w:tcPr>
            <w:tcW w:w="1616" w:type="dxa"/>
            <w:tcBorders>
              <w:top w:val="single" w:sz="4" w:space="0" w:color="auto"/>
              <w:left w:val="single" w:sz="4" w:space="0" w:color="auto"/>
              <w:bottom w:val="single" w:sz="4" w:space="0" w:color="auto"/>
              <w:right w:val="single" w:sz="4" w:space="0" w:color="auto"/>
            </w:tcBorders>
          </w:tcPr>
          <w:p w14:paraId="21D0F007" w14:textId="77777777" w:rsidR="00B95A9B" w:rsidRPr="00E72897" w:rsidRDefault="00B95A9B" w:rsidP="001E5B62">
            <w:pPr>
              <w:pStyle w:val="TAL"/>
              <w:rPr>
                <w:ins w:id="361" w:author="Ericsson" w:date="2025-05-09T13:49:00Z"/>
                <w:b/>
              </w:rPr>
            </w:pPr>
            <w:ins w:id="362" w:author="Ericsson" w:date="2025-05-09T13:49:00Z">
              <w:r w:rsidRPr="00E72897">
                <w:rPr>
                  <w:b/>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794FF74" w14:textId="77777777" w:rsidR="00B95A9B" w:rsidRPr="00E72897" w:rsidRDefault="00B95A9B" w:rsidP="001E5B62">
            <w:pPr>
              <w:pStyle w:val="TAL"/>
              <w:rPr>
                <w:ins w:id="363" w:author="Ericsson" w:date="2025-05-09T13:49:00Z"/>
                <w:snapToGrid w:val="0"/>
              </w:rPr>
            </w:pPr>
            <w:ins w:id="364" w:author="Ericsson" w:date="2025-05-09T13:49:00Z">
              <w:r w:rsidRPr="00E72897">
                <w:rPr>
                  <w:snapToGrid w:val="0"/>
                </w:rPr>
                <w:t>The following SDP types and values.</w:t>
              </w:r>
            </w:ins>
          </w:p>
          <w:p w14:paraId="5A18E6D9" w14:textId="77777777" w:rsidR="00B95A9B" w:rsidRPr="00E72897" w:rsidRDefault="00B95A9B" w:rsidP="001E5B62">
            <w:pPr>
              <w:pStyle w:val="TAL"/>
              <w:rPr>
                <w:ins w:id="365" w:author="Ericsson" w:date="2025-05-09T13:49:00Z"/>
                <w:snapToGrid w:val="0"/>
              </w:rPr>
            </w:pPr>
          </w:p>
          <w:p w14:paraId="085CE748" w14:textId="77777777" w:rsidR="00B95A9B" w:rsidRPr="00E72897" w:rsidRDefault="00B95A9B" w:rsidP="001E5B62">
            <w:pPr>
              <w:pStyle w:val="TAL"/>
              <w:rPr>
                <w:ins w:id="366" w:author="Ericsson" w:date="2025-05-09T13:49:00Z"/>
                <w:b/>
                <w:snapToGrid w:val="0"/>
              </w:rPr>
            </w:pPr>
            <w:ins w:id="367" w:author="Ericsson" w:date="2025-05-09T13:49:00Z">
              <w:r w:rsidRPr="00E72897">
                <w:rPr>
                  <w:b/>
                  <w:snapToGrid w:val="0"/>
                </w:rPr>
                <w:t>Session description:</w:t>
              </w:r>
            </w:ins>
          </w:p>
          <w:p w14:paraId="6F215D77" w14:textId="77777777" w:rsidR="00B95A9B" w:rsidRPr="00E72897" w:rsidRDefault="00B95A9B" w:rsidP="001E5B62">
            <w:pPr>
              <w:pStyle w:val="TAL"/>
              <w:rPr>
                <w:ins w:id="368" w:author="Ericsson" w:date="2025-05-09T13:49:00Z"/>
                <w:i/>
                <w:iCs/>
                <w:snapToGrid w:val="0"/>
              </w:rPr>
            </w:pPr>
            <w:ins w:id="369" w:author="Ericsson" w:date="2025-05-09T13:49:00Z">
              <w:r w:rsidRPr="00E72897">
                <w:rPr>
                  <w:i/>
                  <w:iCs/>
                  <w:snapToGrid w:val="0"/>
                </w:rPr>
                <w:t>v=0</w:t>
              </w:r>
            </w:ins>
          </w:p>
          <w:p w14:paraId="6E0B93CA" w14:textId="77777777" w:rsidR="00B95A9B" w:rsidRPr="00E72897" w:rsidRDefault="00B95A9B" w:rsidP="001E5B62">
            <w:pPr>
              <w:pStyle w:val="TAL"/>
              <w:rPr>
                <w:ins w:id="370" w:author="Ericsson" w:date="2025-05-09T13:49:00Z"/>
                <w:snapToGrid w:val="0"/>
              </w:rPr>
            </w:pPr>
            <w:ins w:id="371" w:author="Ericsson" w:date="2025-05-09T13:49:00Z">
              <w:r w:rsidRPr="00E72897">
                <w:rPr>
                  <w:i/>
                  <w:iCs/>
                  <w:snapToGrid w:val="0"/>
                </w:rPr>
                <w:t xml:space="preserve">o=- 1111111111 1111111111 IN </w:t>
              </w:r>
              <w:r w:rsidRPr="00E72897">
                <w:rPr>
                  <w:snapToGrid w:val="0"/>
                </w:rPr>
                <w:t>(</w:t>
              </w:r>
              <w:proofErr w:type="spellStart"/>
              <w:r w:rsidRPr="00E72897">
                <w:rPr>
                  <w:snapToGrid w:val="0"/>
                </w:rPr>
                <w:t>addrtype</w:t>
              </w:r>
              <w:proofErr w:type="spellEnd"/>
              <w:r w:rsidRPr="00E72897">
                <w:rPr>
                  <w:snapToGrid w:val="0"/>
                </w:rPr>
                <w:t>) (unicast-address for SS)</w:t>
              </w:r>
            </w:ins>
          </w:p>
          <w:p w14:paraId="4D31AC6F" w14:textId="77777777" w:rsidR="00B95A9B" w:rsidRPr="00E72897" w:rsidRDefault="00B95A9B" w:rsidP="001E5B62">
            <w:pPr>
              <w:pStyle w:val="TAL"/>
              <w:rPr>
                <w:ins w:id="372" w:author="Ericsson" w:date="2025-05-09T13:49:00Z"/>
                <w:i/>
                <w:iCs/>
                <w:snapToGrid w:val="0"/>
              </w:rPr>
            </w:pPr>
            <w:ins w:id="373" w:author="Ericsson" w:date="2025-05-09T13:49:00Z">
              <w:r w:rsidRPr="00E72897">
                <w:rPr>
                  <w:i/>
                  <w:iCs/>
                  <w:snapToGrid w:val="0"/>
                </w:rPr>
                <w:t>s=-</w:t>
              </w:r>
            </w:ins>
          </w:p>
          <w:p w14:paraId="05B10880" w14:textId="77777777" w:rsidR="00B95A9B" w:rsidRPr="00E72897" w:rsidRDefault="00B95A9B" w:rsidP="001E5B62">
            <w:pPr>
              <w:pStyle w:val="TAL"/>
              <w:rPr>
                <w:ins w:id="374" w:author="Ericsson" w:date="2025-05-09T13:49:00Z"/>
                <w:snapToGrid w:val="0"/>
              </w:rPr>
            </w:pPr>
            <w:ins w:id="375" w:author="Ericsson" w:date="2025-05-09T13:49:00Z">
              <w:r w:rsidRPr="00E72897">
                <w:rPr>
                  <w:i/>
                  <w:iCs/>
                  <w:snapToGrid w:val="0"/>
                </w:rPr>
                <w:t xml:space="preserve">c=IN </w:t>
              </w:r>
              <w:r w:rsidRPr="00E72897">
                <w:rPr>
                  <w:snapToGrid w:val="0"/>
                </w:rPr>
                <w:t>(</w:t>
              </w:r>
              <w:proofErr w:type="spellStart"/>
              <w:r w:rsidRPr="00E72897">
                <w:rPr>
                  <w:snapToGrid w:val="0"/>
                </w:rPr>
                <w:t>addrtype</w:t>
              </w:r>
              <w:proofErr w:type="spellEnd"/>
              <w:r w:rsidRPr="00E72897">
                <w:rPr>
                  <w:snapToGrid w:val="0"/>
                </w:rPr>
                <w:t>) (connection-address for SS)</w:t>
              </w:r>
            </w:ins>
          </w:p>
          <w:p w14:paraId="739FD8BC" w14:textId="77777777" w:rsidR="00B95A9B" w:rsidRPr="00E72897" w:rsidRDefault="00B95A9B" w:rsidP="001E5B62">
            <w:pPr>
              <w:pStyle w:val="TAL"/>
              <w:rPr>
                <w:ins w:id="376" w:author="Ericsson" w:date="2025-05-09T13:49:00Z"/>
                <w:i/>
                <w:iCs/>
                <w:snapToGrid w:val="0"/>
              </w:rPr>
            </w:pPr>
            <w:ins w:id="377" w:author="Ericsson" w:date="2025-05-09T13:49:00Z">
              <w:r w:rsidRPr="00E72897">
                <w:rPr>
                  <w:i/>
                  <w:iCs/>
                  <w:snapToGrid w:val="0"/>
                </w:rPr>
                <w:t>b=AS:39</w:t>
              </w:r>
            </w:ins>
          </w:p>
          <w:p w14:paraId="564A9404" w14:textId="77777777" w:rsidR="00B95A9B" w:rsidRPr="00E72897" w:rsidRDefault="00B95A9B" w:rsidP="001E5B62">
            <w:pPr>
              <w:pStyle w:val="TAL"/>
              <w:rPr>
                <w:ins w:id="378" w:author="Ericsson" w:date="2025-05-09T13:49:00Z"/>
                <w:snapToGrid w:val="0"/>
              </w:rPr>
            </w:pPr>
          </w:p>
          <w:p w14:paraId="061D30B4" w14:textId="77777777" w:rsidR="00B95A9B" w:rsidRPr="00E72897" w:rsidRDefault="00B95A9B" w:rsidP="001E5B62">
            <w:pPr>
              <w:pStyle w:val="TAL"/>
              <w:rPr>
                <w:ins w:id="379" w:author="Ericsson" w:date="2025-05-09T13:49:00Z"/>
                <w:b/>
                <w:snapToGrid w:val="0"/>
              </w:rPr>
            </w:pPr>
            <w:ins w:id="380" w:author="Ericsson" w:date="2025-05-09T13:49:00Z">
              <w:r w:rsidRPr="00E72897">
                <w:rPr>
                  <w:b/>
                  <w:snapToGrid w:val="0"/>
                </w:rPr>
                <w:t>Time description:</w:t>
              </w:r>
            </w:ins>
          </w:p>
          <w:p w14:paraId="28E2154D" w14:textId="77777777" w:rsidR="00B95A9B" w:rsidRPr="00E72897" w:rsidRDefault="00B95A9B" w:rsidP="001E5B62">
            <w:pPr>
              <w:pStyle w:val="TAL"/>
              <w:rPr>
                <w:ins w:id="381" w:author="Ericsson" w:date="2025-05-09T13:49:00Z"/>
                <w:snapToGrid w:val="0"/>
              </w:rPr>
            </w:pPr>
            <w:ins w:id="382" w:author="Ericsson" w:date="2025-05-09T13:49:00Z">
              <w:r w:rsidRPr="00E72897">
                <w:rPr>
                  <w:i/>
                  <w:iCs/>
                  <w:snapToGrid w:val="0"/>
                </w:rPr>
                <w:t>t=0 0</w:t>
              </w:r>
            </w:ins>
          </w:p>
          <w:p w14:paraId="0457EF63" w14:textId="77777777" w:rsidR="00B95A9B" w:rsidRPr="00E72897" w:rsidRDefault="00B95A9B" w:rsidP="001E5B62">
            <w:pPr>
              <w:pStyle w:val="TAL"/>
              <w:rPr>
                <w:ins w:id="383" w:author="Ericsson" w:date="2025-05-09T13:49:00Z"/>
                <w:snapToGrid w:val="0"/>
              </w:rPr>
            </w:pPr>
          </w:p>
          <w:p w14:paraId="3C875639" w14:textId="77777777" w:rsidR="00B95A9B" w:rsidRPr="00E72897" w:rsidRDefault="00B95A9B" w:rsidP="001E5B62">
            <w:pPr>
              <w:pStyle w:val="TAL"/>
              <w:rPr>
                <w:ins w:id="384" w:author="Ericsson" w:date="2025-05-09T13:49:00Z"/>
                <w:b/>
                <w:snapToGrid w:val="0"/>
              </w:rPr>
            </w:pPr>
            <w:ins w:id="385" w:author="Ericsson" w:date="2025-05-09T13:49:00Z">
              <w:r w:rsidRPr="00E72897">
                <w:rPr>
                  <w:b/>
                </w:rPr>
                <w:t>Media description:</w:t>
              </w:r>
            </w:ins>
          </w:p>
          <w:p w14:paraId="2F039775" w14:textId="77777777" w:rsidR="00B95A9B" w:rsidRPr="00E72897" w:rsidRDefault="00B95A9B" w:rsidP="001E5B62">
            <w:pPr>
              <w:pStyle w:val="TAL"/>
              <w:rPr>
                <w:ins w:id="386" w:author="Ericsson" w:date="2025-05-09T13:49:00Z"/>
                <w:snapToGrid w:val="0"/>
              </w:rPr>
            </w:pPr>
            <w:ins w:id="387" w:author="Ericsson" w:date="2025-05-09T13:49:00Z">
              <w:r w:rsidRPr="00E72897">
                <w:rPr>
                  <w:i/>
                  <w:iCs/>
                  <w:snapToGrid w:val="0"/>
                </w:rPr>
                <w:t>m=audio</w:t>
              </w:r>
              <w:r w:rsidRPr="00E72897">
                <w:rPr>
                  <w:snapToGrid w:val="0"/>
                </w:rPr>
                <w:t xml:space="preserve"> (transport port)</w:t>
              </w:r>
              <w:r w:rsidRPr="00E72897">
                <w:rPr>
                  <w:i/>
                  <w:iCs/>
                  <w:snapToGrid w:val="0"/>
                </w:rPr>
                <w:t xml:space="preserve"> RTP/AVP </w:t>
              </w:r>
              <w:r w:rsidRPr="00E72897">
                <w:rPr>
                  <w:snapToGrid w:val="0"/>
                </w:rPr>
                <w:t>(</w:t>
              </w:r>
              <w:proofErr w:type="spellStart"/>
              <w:r w:rsidRPr="00E72897">
                <w:rPr>
                  <w:snapToGrid w:val="0"/>
                </w:rPr>
                <w:t>fmt</w:t>
              </w:r>
              <w:proofErr w:type="spellEnd"/>
              <w:r w:rsidRPr="00E72897">
                <w:rPr>
                  <w:snapToGrid w:val="0"/>
                </w:rPr>
                <w:t>) [Note 1]</w:t>
              </w:r>
            </w:ins>
          </w:p>
          <w:p w14:paraId="37D639AC" w14:textId="77777777" w:rsidR="00B95A9B" w:rsidRPr="00E72897" w:rsidRDefault="00B95A9B" w:rsidP="001E5B62">
            <w:pPr>
              <w:pStyle w:val="TAL"/>
              <w:rPr>
                <w:ins w:id="388" w:author="Ericsson" w:date="2025-05-09T13:49:00Z"/>
                <w:i/>
                <w:iCs/>
                <w:snapToGrid w:val="0"/>
              </w:rPr>
            </w:pPr>
            <w:ins w:id="389" w:author="Ericsson" w:date="2025-05-09T13:49:00Z">
              <w:r w:rsidRPr="00E72897">
                <w:rPr>
                  <w:i/>
                  <w:iCs/>
                  <w:snapToGrid w:val="0"/>
                </w:rPr>
                <w:t>b=AS:37</w:t>
              </w:r>
            </w:ins>
          </w:p>
          <w:p w14:paraId="306F50FB" w14:textId="77777777" w:rsidR="00B95A9B" w:rsidRPr="00E72897" w:rsidRDefault="00B95A9B" w:rsidP="001E5B62">
            <w:pPr>
              <w:pStyle w:val="TAL"/>
              <w:rPr>
                <w:ins w:id="390" w:author="Ericsson" w:date="2025-05-09T13:49:00Z"/>
                <w:i/>
                <w:iCs/>
                <w:snapToGrid w:val="0"/>
              </w:rPr>
            </w:pPr>
            <w:ins w:id="391" w:author="Ericsson" w:date="2025-05-09T13:49:00Z">
              <w:r w:rsidRPr="00E72897">
                <w:rPr>
                  <w:i/>
                  <w:iCs/>
                  <w:snapToGrid w:val="0"/>
                </w:rPr>
                <w:t>b=RS:0</w:t>
              </w:r>
            </w:ins>
          </w:p>
          <w:p w14:paraId="39826A53" w14:textId="77777777" w:rsidR="00B95A9B" w:rsidRPr="00E72897" w:rsidRDefault="00B95A9B" w:rsidP="001E5B62">
            <w:pPr>
              <w:pStyle w:val="TAL"/>
              <w:rPr>
                <w:ins w:id="392" w:author="Ericsson" w:date="2025-05-09T13:49:00Z"/>
                <w:i/>
                <w:iCs/>
                <w:snapToGrid w:val="0"/>
              </w:rPr>
            </w:pPr>
            <w:ins w:id="393" w:author="Ericsson" w:date="2025-05-09T13:49:00Z">
              <w:r w:rsidRPr="00E72897">
                <w:rPr>
                  <w:i/>
                  <w:iCs/>
                  <w:snapToGrid w:val="0"/>
                </w:rPr>
                <w:t>b=RR:0</w:t>
              </w:r>
            </w:ins>
          </w:p>
          <w:p w14:paraId="5B35D462" w14:textId="77777777" w:rsidR="00B95A9B" w:rsidRPr="00E72897" w:rsidRDefault="00B95A9B" w:rsidP="001E5B62">
            <w:pPr>
              <w:pStyle w:val="TAL"/>
              <w:rPr>
                <w:ins w:id="394" w:author="Ericsson" w:date="2025-05-09T13:49:00Z"/>
                <w:i/>
                <w:iCs/>
                <w:snapToGrid w:val="0"/>
              </w:rPr>
            </w:pPr>
          </w:p>
          <w:p w14:paraId="3B219276" w14:textId="77777777" w:rsidR="00B95A9B" w:rsidRPr="00E72897" w:rsidRDefault="00B95A9B" w:rsidP="001E5B62">
            <w:pPr>
              <w:pStyle w:val="TAL"/>
              <w:rPr>
                <w:ins w:id="395" w:author="Ericsson" w:date="2025-05-09T13:49:00Z"/>
                <w:b/>
                <w:snapToGrid w:val="0"/>
              </w:rPr>
            </w:pPr>
            <w:ins w:id="396" w:author="Ericsson" w:date="2025-05-09T13:49:00Z">
              <w:r w:rsidRPr="00E72897">
                <w:rPr>
                  <w:b/>
                  <w:snapToGrid w:val="0"/>
                </w:rPr>
                <w:t xml:space="preserve">Attributes for media: </w:t>
              </w:r>
            </w:ins>
          </w:p>
          <w:p w14:paraId="11FC9110" w14:textId="77777777" w:rsidR="00B95A9B" w:rsidRPr="00E72897" w:rsidRDefault="00B95A9B" w:rsidP="001E5B62">
            <w:pPr>
              <w:pStyle w:val="TAL"/>
              <w:rPr>
                <w:ins w:id="397" w:author="Ericsson" w:date="2025-05-09T13:49:00Z"/>
                <w:snapToGrid w:val="0"/>
              </w:rPr>
            </w:pPr>
            <w:ins w:id="398" w:author="Ericsson" w:date="2025-05-09T13:49:00Z">
              <w:r w:rsidRPr="00E72897">
                <w:rPr>
                  <w:i/>
                  <w:iCs/>
                  <w:snapToGrid w:val="0"/>
                </w:rPr>
                <w:t>a=</w:t>
              </w:r>
              <w:proofErr w:type="spellStart"/>
              <w:r w:rsidRPr="00E72897">
                <w:rPr>
                  <w:i/>
                  <w:iCs/>
                  <w:snapToGrid w:val="0"/>
                </w:rPr>
                <w:t>rtpmap</w:t>
              </w:r>
              <w:proofErr w:type="spellEnd"/>
              <w:r w:rsidRPr="00E72897">
                <w:rPr>
                  <w:i/>
                  <w:iCs/>
                  <w:snapToGrid w:val="0"/>
                </w:rPr>
                <w:t>:</w:t>
              </w:r>
              <w:r w:rsidRPr="00E72897">
                <w:rPr>
                  <w:bCs/>
                </w:rPr>
                <w:t xml:space="preserve"> (</w:t>
              </w:r>
              <w:r w:rsidRPr="00E72897">
                <w:rPr>
                  <w:snapToGrid w:val="0"/>
                </w:rPr>
                <w:t>payload type)</w:t>
              </w:r>
              <w:r w:rsidRPr="00E72897">
                <w:rPr>
                  <w:i/>
                  <w:iCs/>
                  <w:snapToGrid w:val="0"/>
                </w:rPr>
                <w:t xml:space="preserve"> AMR-WB/16000/1 </w:t>
              </w:r>
              <w:r w:rsidRPr="00E72897">
                <w:rPr>
                  <w:snapToGrid w:val="0"/>
                </w:rPr>
                <w:t>[Note 1]</w:t>
              </w:r>
            </w:ins>
          </w:p>
          <w:p w14:paraId="2155BE46" w14:textId="77777777" w:rsidR="00B95A9B" w:rsidRPr="00E72897" w:rsidRDefault="00B95A9B" w:rsidP="001E5B62">
            <w:pPr>
              <w:pStyle w:val="TAL"/>
              <w:rPr>
                <w:ins w:id="399" w:author="Ericsson" w:date="2025-05-09T13:49:00Z"/>
                <w:i/>
                <w:iCs/>
                <w:snapToGrid w:val="0"/>
              </w:rPr>
            </w:pPr>
            <w:ins w:id="400" w:author="Ericsson" w:date="2025-05-09T13:49:00Z">
              <w:r w:rsidRPr="00E72897">
                <w:rPr>
                  <w:i/>
                  <w:iCs/>
                  <w:snapToGrid w:val="0"/>
                </w:rPr>
                <w:t>a=</w:t>
              </w:r>
              <w:proofErr w:type="spellStart"/>
              <w:r w:rsidRPr="00E72897">
                <w:rPr>
                  <w:i/>
                  <w:iCs/>
                  <w:snapToGrid w:val="0"/>
                </w:rPr>
                <w:t>fmtp</w:t>
              </w:r>
              <w:proofErr w:type="spellEnd"/>
              <w:r w:rsidRPr="00E72897">
                <w:rPr>
                  <w:i/>
                  <w:iCs/>
                  <w:snapToGrid w:val="0"/>
                </w:rPr>
                <w:t xml:space="preserve">: </w:t>
              </w:r>
              <w:r w:rsidRPr="00E72897">
                <w:rPr>
                  <w:snapToGrid w:val="0"/>
                </w:rPr>
                <w:t>(format)</w:t>
              </w:r>
              <w:r w:rsidRPr="00E72897">
                <w:rPr>
                  <w:i/>
                  <w:iCs/>
                  <w:snapToGrid w:val="0"/>
                </w:rPr>
                <w:t xml:space="preserve"> mode-change-capability=2; max-red=220</w:t>
              </w:r>
            </w:ins>
          </w:p>
          <w:p w14:paraId="71714464" w14:textId="77777777" w:rsidR="00B95A9B" w:rsidRPr="00E72897" w:rsidRDefault="00B95A9B" w:rsidP="001E5B62">
            <w:pPr>
              <w:pStyle w:val="TAL"/>
              <w:rPr>
                <w:ins w:id="401" w:author="Ericsson" w:date="2025-05-09T13:49:00Z"/>
                <w:i/>
                <w:iCs/>
                <w:snapToGrid w:val="0"/>
              </w:rPr>
            </w:pPr>
            <w:ins w:id="402" w:author="Ericsson" w:date="2025-05-09T13:49:00Z">
              <w:r w:rsidRPr="00E72897">
                <w:rPr>
                  <w:i/>
                  <w:iCs/>
                  <w:snapToGrid w:val="0"/>
                </w:rPr>
                <w:t>a=ptime:20</w:t>
              </w:r>
            </w:ins>
          </w:p>
          <w:p w14:paraId="21599CAD" w14:textId="77777777" w:rsidR="00B95A9B" w:rsidRPr="00E72897" w:rsidRDefault="00B95A9B" w:rsidP="001E5B62">
            <w:pPr>
              <w:pStyle w:val="TAL"/>
              <w:rPr>
                <w:ins w:id="403" w:author="Ericsson" w:date="2025-05-09T13:49:00Z"/>
                <w:i/>
                <w:iCs/>
                <w:snapToGrid w:val="0"/>
              </w:rPr>
            </w:pPr>
            <w:ins w:id="404" w:author="Ericsson" w:date="2025-05-09T13:49:00Z">
              <w:r w:rsidRPr="00E72897">
                <w:rPr>
                  <w:i/>
                  <w:iCs/>
                  <w:snapToGrid w:val="0"/>
                </w:rPr>
                <w:t>a=maxptime:240</w:t>
              </w:r>
            </w:ins>
          </w:p>
          <w:p w14:paraId="05DC6581" w14:textId="77777777" w:rsidR="00B95A9B" w:rsidRPr="00E72897" w:rsidRDefault="00B95A9B" w:rsidP="001E5B62">
            <w:pPr>
              <w:pStyle w:val="TAL"/>
              <w:rPr>
                <w:ins w:id="405" w:author="Ericsson" w:date="2025-05-09T13:49:00Z"/>
                <w:i/>
                <w:iCs/>
                <w:snapToGrid w:val="0"/>
              </w:rPr>
            </w:pPr>
          </w:p>
          <w:p w14:paraId="732EB25E" w14:textId="77777777" w:rsidR="00B95A9B" w:rsidRPr="00E72897" w:rsidRDefault="00B95A9B" w:rsidP="001E5B62">
            <w:pPr>
              <w:pStyle w:val="TAL"/>
              <w:rPr>
                <w:ins w:id="406" w:author="Ericsson" w:date="2025-05-09T13:49:00Z"/>
                <w:b/>
                <w:snapToGrid w:val="0"/>
              </w:rPr>
            </w:pPr>
            <w:ins w:id="407" w:author="Ericsson" w:date="2025-05-09T13:49:00Z">
              <w:r w:rsidRPr="00E72897">
                <w:rPr>
                  <w:b/>
                </w:rPr>
                <w:t>Media description:</w:t>
              </w:r>
            </w:ins>
          </w:p>
          <w:p w14:paraId="617DBC4E" w14:textId="77777777" w:rsidR="00B95A9B" w:rsidRPr="00E72897" w:rsidRDefault="00B95A9B" w:rsidP="001E5B62">
            <w:pPr>
              <w:pStyle w:val="TAL"/>
              <w:rPr>
                <w:ins w:id="408" w:author="Ericsson" w:date="2025-05-09T13:49:00Z"/>
                <w:snapToGrid w:val="0"/>
              </w:rPr>
            </w:pPr>
            <w:ins w:id="409" w:author="Ericsson" w:date="2025-05-09T13:49:00Z">
              <w:r w:rsidRPr="00E72897">
                <w:rPr>
                  <w:i/>
                  <w:iCs/>
                  <w:snapToGrid w:val="0"/>
                </w:rPr>
                <w:t>m=text</w:t>
              </w:r>
              <w:r w:rsidRPr="00E72897">
                <w:rPr>
                  <w:snapToGrid w:val="0"/>
                </w:rPr>
                <w:t xml:space="preserve"> (transport port)</w:t>
              </w:r>
              <w:r w:rsidRPr="00E72897">
                <w:rPr>
                  <w:i/>
                  <w:iCs/>
                  <w:snapToGrid w:val="0"/>
                </w:rPr>
                <w:t xml:space="preserve"> RTP/AVP </w:t>
              </w:r>
              <w:r w:rsidRPr="00E72897">
                <w:rPr>
                  <w:snapToGrid w:val="0"/>
                </w:rPr>
                <w:t>(</w:t>
              </w:r>
              <w:proofErr w:type="spellStart"/>
              <w:r w:rsidRPr="00E72897">
                <w:rPr>
                  <w:snapToGrid w:val="0"/>
                </w:rPr>
                <w:t>fmt</w:t>
              </w:r>
              <w:proofErr w:type="spellEnd"/>
              <w:r w:rsidRPr="00E72897">
                <w:rPr>
                  <w:snapToGrid w:val="0"/>
                </w:rPr>
                <w:t>) [Note 1]</w:t>
              </w:r>
            </w:ins>
          </w:p>
          <w:p w14:paraId="2FADD56D" w14:textId="77777777" w:rsidR="00B95A9B" w:rsidRPr="00E72897" w:rsidRDefault="00B95A9B" w:rsidP="001E5B62">
            <w:pPr>
              <w:pStyle w:val="TAL"/>
              <w:rPr>
                <w:ins w:id="410" w:author="Ericsson" w:date="2025-05-09T13:49:00Z"/>
                <w:i/>
                <w:iCs/>
                <w:snapToGrid w:val="0"/>
              </w:rPr>
            </w:pPr>
            <w:ins w:id="411" w:author="Ericsson" w:date="2025-05-09T13:49:00Z">
              <w:r w:rsidRPr="00E72897">
                <w:rPr>
                  <w:i/>
                  <w:iCs/>
                  <w:snapToGrid w:val="0"/>
                </w:rPr>
                <w:t>b=AS:2</w:t>
              </w:r>
            </w:ins>
          </w:p>
          <w:p w14:paraId="3AE18F50" w14:textId="77777777" w:rsidR="00B95A9B" w:rsidRPr="00E72897" w:rsidRDefault="00B95A9B" w:rsidP="001E5B62">
            <w:pPr>
              <w:pStyle w:val="TAL"/>
              <w:rPr>
                <w:ins w:id="412" w:author="Ericsson" w:date="2025-05-09T13:49:00Z"/>
                <w:i/>
                <w:iCs/>
                <w:snapToGrid w:val="0"/>
              </w:rPr>
            </w:pPr>
            <w:ins w:id="413" w:author="Ericsson" w:date="2025-05-09T13:49:00Z">
              <w:r w:rsidRPr="00E72897">
                <w:rPr>
                  <w:i/>
                  <w:iCs/>
                  <w:snapToGrid w:val="0"/>
                </w:rPr>
                <w:t>b=RS:0</w:t>
              </w:r>
            </w:ins>
          </w:p>
          <w:p w14:paraId="7A43CC4C" w14:textId="77777777" w:rsidR="00B95A9B" w:rsidRPr="00E72897" w:rsidRDefault="00B95A9B" w:rsidP="001E5B62">
            <w:pPr>
              <w:pStyle w:val="TAL"/>
              <w:rPr>
                <w:ins w:id="414" w:author="Ericsson" w:date="2025-05-09T13:49:00Z"/>
                <w:i/>
                <w:iCs/>
                <w:snapToGrid w:val="0"/>
              </w:rPr>
            </w:pPr>
            <w:ins w:id="415" w:author="Ericsson" w:date="2025-05-09T13:49:00Z">
              <w:r w:rsidRPr="00E72897">
                <w:rPr>
                  <w:i/>
                  <w:iCs/>
                  <w:snapToGrid w:val="0"/>
                </w:rPr>
                <w:t>b=RR:0</w:t>
              </w:r>
            </w:ins>
          </w:p>
          <w:p w14:paraId="16017074" w14:textId="77777777" w:rsidR="00B95A9B" w:rsidRPr="00E72897" w:rsidRDefault="00B95A9B" w:rsidP="001E5B62">
            <w:pPr>
              <w:pStyle w:val="TAL"/>
              <w:rPr>
                <w:ins w:id="416" w:author="Ericsson" w:date="2025-05-09T13:49:00Z"/>
                <w:i/>
                <w:iCs/>
                <w:snapToGrid w:val="0"/>
              </w:rPr>
            </w:pPr>
          </w:p>
          <w:p w14:paraId="5043DAE5" w14:textId="77777777" w:rsidR="00B95A9B" w:rsidRPr="00E72897" w:rsidRDefault="00B95A9B" w:rsidP="001E5B62">
            <w:pPr>
              <w:pStyle w:val="TAL"/>
              <w:rPr>
                <w:ins w:id="417" w:author="Ericsson" w:date="2025-05-09T13:49:00Z"/>
                <w:b/>
                <w:snapToGrid w:val="0"/>
              </w:rPr>
            </w:pPr>
            <w:ins w:id="418" w:author="Ericsson" w:date="2025-05-09T13:49:00Z">
              <w:r w:rsidRPr="00E72897">
                <w:rPr>
                  <w:b/>
                  <w:snapToGrid w:val="0"/>
                </w:rPr>
                <w:t xml:space="preserve">Attributes for media: </w:t>
              </w:r>
            </w:ins>
          </w:p>
          <w:p w14:paraId="56316B57" w14:textId="77777777" w:rsidR="00B95A9B" w:rsidRPr="00E72897" w:rsidRDefault="00B95A9B" w:rsidP="001E5B62">
            <w:pPr>
              <w:pStyle w:val="TAL"/>
              <w:rPr>
                <w:ins w:id="419" w:author="Ericsson" w:date="2025-05-09T13:49:00Z"/>
                <w:snapToGrid w:val="0"/>
              </w:rPr>
            </w:pPr>
            <w:ins w:id="420" w:author="Ericsson" w:date="2025-05-09T13:49:00Z">
              <w:r w:rsidRPr="00E72897">
                <w:rPr>
                  <w:i/>
                  <w:iCs/>
                  <w:snapToGrid w:val="0"/>
                </w:rPr>
                <w:t>a=</w:t>
              </w:r>
              <w:proofErr w:type="spellStart"/>
              <w:r w:rsidRPr="00E72897">
                <w:rPr>
                  <w:i/>
                  <w:iCs/>
                  <w:snapToGrid w:val="0"/>
                </w:rPr>
                <w:t>rtpmap</w:t>
              </w:r>
              <w:proofErr w:type="spellEnd"/>
              <w:r w:rsidRPr="00E72897">
                <w:rPr>
                  <w:i/>
                  <w:iCs/>
                  <w:snapToGrid w:val="0"/>
                </w:rPr>
                <w:t>:</w:t>
              </w:r>
              <w:r w:rsidRPr="00E72897">
                <w:rPr>
                  <w:bCs/>
                </w:rPr>
                <w:t xml:space="preserve"> (</w:t>
              </w:r>
              <w:r w:rsidRPr="00E72897">
                <w:rPr>
                  <w:snapToGrid w:val="0"/>
                </w:rPr>
                <w:t>payload type)</w:t>
              </w:r>
              <w:r w:rsidRPr="00E72897">
                <w:rPr>
                  <w:i/>
                  <w:iCs/>
                  <w:snapToGrid w:val="0"/>
                </w:rPr>
                <w:t xml:space="preserve"> t140/1000 </w:t>
              </w:r>
              <w:r w:rsidRPr="00E72897">
                <w:rPr>
                  <w:snapToGrid w:val="0"/>
                </w:rPr>
                <w:t>[Note 1]</w:t>
              </w:r>
            </w:ins>
          </w:p>
          <w:p w14:paraId="40EFD4E1" w14:textId="77777777" w:rsidR="00B95A9B" w:rsidRPr="00E72897" w:rsidRDefault="00B95A9B" w:rsidP="001E5B62">
            <w:pPr>
              <w:pStyle w:val="TAL"/>
              <w:rPr>
                <w:ins w:id="421" w:author="Ericsson" w:date="2025-05-09T13:49:00Z"/>
                <w:i/>
                <w:iCs/>
                <w:snapToGrid w:val="0"/>
              </w:rPr>
            </w:pPr>
            <w:ins w:id="422" w:author="Ericsson" w:date="2025-05-09T13:49:00Z">
              <w:r w:rsidRPr="00E72897">
                <w:rPr>
                  <w:i/>
                  <w:iCs/>
                  <w:snapToGrid w:val="0"/>
                </w:rPr>
                <w:t>a=</w:t>
              </w:r>
              <w:proofErr w:type="spellStart"/>
              <w:r w:rsidRPr="00E72897">
                <w:rPr>
                  <w:i/>
                  <w:iCs/>
                  <w:snapToGrid w:val="0"/>
                </w:rPr>
                <w:t>fmtp</w:t>
              </w:r>
              <w:proofErr w:type="spellEnd"/>
              <w:r w:rsidRPr="00E72897">
                <w:rPr>
                  <w:i/>
                  <w:iCs/>
                  <w:snapToGrid w:val="0"/>
                </w:rPr>
                <w:t xml:space="preserve">: </w:t>
              </w:r>
              <w:r w:rsidRPr="00E72897">
                <w:rPr>
                  <w:snapToGrid w:val="0"/>
                </w:rPr>
                <w:t>(format)</w:t>
              </w:r>
            </w:ins>
          </w:p>
          <w:p w14:paraId="4BC68145" w14:textId="77777777" w:rsidR="00B95A9B" w:rsidRPr="00E72897" w:rsidRDefault="00B95A9B" w:rsidP="001E5B62">
            <w:pPr>
              <w:pStyle w:val="TAL"/>
              <w:rPr>
                <w:ins w:id="423" w:author="Ericsson" w:date="2025-05-09T13:49:00Z"/>
                <w:i/>
                <w:iCs/>
                <w:snapToGrid w:val="0"/>
              </w:rPr>
            </w:pPr>
          </w:p>
          <w:p w14:paraId="195A237D" w14:textId="491DA9BF" w:rsidR="00B95A9B" w:rsidRPr="00E72897" w:rsidRDefault="00B95A9B" w:rsidP="001E5B62">
            <w:pPr>
              <w:pStyle w:val="TAL"/>
              <w:rPr>
                <w:ins w:id="424" w:author="Ericsson" w:date="2025-05-09T13:49:00Z"/>
                <w:bCs/>
              </w:rPr>
            </w:pPr>
            <w:ins w:id="425" w:author="Ericsson" w:date="2025-05-09T13:49:00Z">
              <w:r w:rsidRPr="00E72897">
                <w:rPr>
                  <w:bCs/>
                </w:rPr>
                <w:t xml:space="preserve">Note 1: The values for </w:t>
              </w:r>
              <w:proofErr w:type="spellStart"/>
              <w:r w:rsidRPr="00E72897">
                <w:rPr>
                  <w:bCs/>
                </w:rPr>
                <w:t>fmt</w:t>
              </w:r>
              <w:proofErr w:type="spellEnd"/>
              <w:r w:rsidRPr="00E72897">
                <w:rPr>
                  <w:bCs/>
                </w:rPr>
                <w:t xml:space="preserve">, payload type and format are copied from step </w:t>
              </w:r>
            </w:ins>
            <w:ins w:id="426" w:author="Ericsson" w:date="2025-05-09T14:02:00Z">
              <w:r w:rsidR="003107F7" w:rsidRPr="00E72897">
                <w:rPr>
                  <w:bCs/>
                </w:rPr>
                <w:t>2</w:t>
              </w:r>
            </w:ins>
            <w:ins w:id="427" w:author="Ericsson" w:date="2025-05-09T13:49:00Z">
              <w:r w:rsidRPr="00E72897">
                <w:rPr>
                  <w:bCs/>
                </w:rPr>
                <w:t>.</w:t>
              </w:r>
            </w:ins>
          </w:p>
        </w:tc>
      </w:tr>
    </w:tbl>
    <w:p w14:paraId="45A116D7" w14:textId="77777777" w:rsidR="00B95A9B" w:rsidRPr="00E72897" w:rsidRDefault="00B95A9B" w:rsidP="00364CEF">
      <w:pPr>
        <w:keepNext/>
        <w:rPr>
          <w:ins w:id="428" w:author="Ericsson" w:date="2025-05-07T13:46:00Z"/>
        </w:rPr>
      </w:pPr>
    </w:p>
    <w:p w14:paraId="35287F18" w14:textId="65478743" w:rsidR="00364CEF" w:rsidRPr="00E72897" w:rsidRDefault="00364CEF" w:rsidP="00364CEF">
      <w:pPr>
        <w:pStyle w:val="H6"/>
        <w:rPr>
          <w:ins w:id="429" w:author="Ericsson" w:date="2025-05-07T13:46:00Z"/>
        </w:rPr>
      </w:pPr>
      <w:ins w:id="430" w:author="Ericsson" w:date="2025-05-07T13:46:00Z">
        <w:r w:rsidRPr="00E72897">
          <w:t xml:space="preserve">ACK (Step </w:t>
        </w:r>
      </w:ins>
      <w:ins w:id="431" w:author="Ericsson" w:date="2025-05-09T14:11:00Z">
        <w:r w:rsidR="0047370D" w:rsidRPr="00E72897">
          <w:t>5</w:t>
        </w:r>
      </w:ins>
      <w:ins w:id="432" w:author="Ericsson" w:date="2025-05-07T13:46:00Z">
        <w:r w:rsidRPr="00E72897">
          <w:t>)</w:t>
        </w:r>
      </w:ins>
    </w:p>
    <w:p w14:paraId="6DA0909C" w14:textId="77777777" w:rsidR="00364CEF" w:rsidRPr="00E72897" w:rsidRDefault="00364CEF" w:rsidP="00364CEF">
      <w:pPr>
        <w:rPr>
          <w:ins w:id="433" w:author="Ericsson" w:date="2025-05-07T13:46:00Z"/>
        </w:rPr>
      </w:pPr>
      <w:ins w:id="434" w:author="Ericsson" w:date="2025-05-07T13:46:00Z">
        <w:r w:rsidRPr="00E72897">
          <w:t>Use the default message “ACK” in annex A.2.7 with condition A5.</w:t>
        </w:r>
      </w:ins>
    </w:p>
    <w:p w14:paraId="43D8A928" w14:textId="5DCB9824" w:rsidR="00364CEF" w:rsidRPr="00E72897" w:rsidRDefault="00364CEF" w:rsidP="00364CEF">
      <w:pPr>
        <w:pStyle w:val="H6"/>
        <w:rPr>
          <w:ins w:id="435" w:author="Ericsson" w:date="2025-05-07T13:46:00Z"/>
        </w:rPr>
      </w:pPr>
      <w:ins w:id="436" w:author="Ericsson" w:date="2025-05-07T13:46:00Z">
        <w:r w:rsidRPr="00E72897">
          <w:lastRenderedPageBreak/>
          <w:t xml:space="preserve">INVITE (Step </w:t>
        </w:r>
      </w:ins>
      <w:ins w:id="437" w:author="Ericsson" w:date="2025-05-09T14:17:00Z">
        <w:r w:rsidR="00E07318" w:rsidRPr="00E72897">
          <w:t>7</w:t>
        </w:r>
      </w:ins>
      <w:ins w:id="438" w:author="Ericsson" w:date="2025-05-07T13:46:00Z">
        <w:r w:rsidRPr="00E72897">
          <w:t>)</w:t>
        </w:r>
      </w:ins>
    </w:p>
    <w:p w14:paraId="69DE405D" w14:textId="77777777" w:rsidR="00364CEF" w:rsidRPr="00E72897" w:rsidRDefault="00364CEF" w:rsidP="00364CEF">
      <w:pPr>
        <w:keepNext/>
        <w:rPr>
          <w:ins w:id="439" w:author="Ericsson" w:date="2025-05-07T13:46:00Z"/>
        </w:rPr>
      </w:pPr>
      <w:ins w:id="440" w:author="Ericsson" w:date="2025-05-07T13:46:00Z">
        <w:r w:rsidRPr="00E72897">
          <w:t>Use the default message “INVITE for MO Call” in annex A.2.1 with condition A5 (re-INVITE within a dialog) and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364CEF" w:rsidRPr="00E72897" w14:paraId="14B02E92" w14:textId="77777777" w:rsidTr="001172CB">
        <w:trPr>
          <w:ins w:id="441" w:author="Ericsson" w:date="2025-05-07T13:46:00Z"/>
        </w:trPr>
        <w:tc>
          <w:tcPr>
            <w:tcW w:w="2410" w:type="dxa"/>
            <w:tcBorders>
              <w:top w:val="single" w:sz="4" w:space="0" w:color="auto"/>
              <w:left w:val="single" w:sz="4" w:space="0" w:color="auto"/>
              <w:bottom w:val="single" w:sz="4" w:space="0" w:color="auto"/>
              <w:right w:val="single" w:sz="6" w:space="0" w:color="auto"/>
            </w:tcBorders>
          </w:tcPr>
          <w:p w14:paraId="0E583204" w14:textId="77777777" w:rsidR="00364CEF" w:rsidRPr="00E72897" w:rsidRDefault="00364CEF" w:rsidP="001172CB">
            <w:pPr>
              <w:pStyle w:val="TAH"/>
              <w:jc w:val="left"/>
              <w:rPr>
                <w:ins w:id="442" w:author="Ericsson" w:date="2025-05-07T13:46:00Z"/>
              </w:rPr>
            </w:pPr>
            <w:ins w:id="443" w:author="Ericsson" w:date="2025-05-07T13:46:00Z">
              <w:r w:rsidRPr="00E72897">
                <w:t>Header/param</w:t>
              </w:r>
            </w:ins>
          </w:p>
        </w:tc>
        <w:tc>
          <w:tcPr>
            <w:tcW w:w="6946" w:type="dxa"/>
            <w:tcBorders>
              <w:top w:val="single" w:sz="4" w:space="0" w:color="auto"/>
              <w:left w:val="single" w:sz="6" w:space="0" w:color="auto"/>
              <w:bottom w:val="single" w:sz="4" w:space="0" w:color="auto"/>
              <w:right w:val="single" w:sz="4" w:space="0" w:color="auto"/>
            </w:tcBorders>
          </w:tcPr>
          <w:p w14:paraId="68836B17" w14:textId="77777777" w:rsidR="00364CEF" w:rsidRPr="00E72897" w:rsidRDefault="00364CEF" w:rsidP="001172CB">
            <w:pPr>
              <w:pStyle w:val="TAH"/>
              <w:jc w:val="left"/>
              <w:rPr>
                <w:ins w:id="444" w:author="Ericsson" w:date="2025-05-07T13:46:00Z"/>
              </w:rPr>
            </w:pPr>
            <w:ins w:id="445" w:author="Ericsson" w:date="2025-05-07T13:46:00Z">
              <w:r w:rsidRPr="00E72897">
                <w:t>Value/Remark</w:t>
              </w:r>
            </w:ins>
          </w:p>
        </w:tc>
      </w:tr>
      <w:tr w:rsidR="00364CEF" w:rsidRPr="00E72897" w14:paraId="65FD3CB3" w14:textId="77777777" w:rsidTr="001172CB">
        <w:trPr>
          <w:ins w:id="446" w:author="Ericsson" w:date="2025-05-07T13:46:00Z"/>
        </w:trPr>
        <w:tc>
          <w:tcPr>
            <w:tcW w:w="2410" w:type="dxa"/>
            <w:tcBorders>
              <w:top w:val="single" w:sz="4" w:space="0" w:color="auto"/>
              <w:left w:val="single" w:sz="4" w:space="0" w:color="auto"/>
              <w:bottom w:val="nil"/>
              <w:right w:val="single" w:sz="6" w:space="0" w:color="auto"/>
            </w:tcBorders>
          </w:tcPr>
          <w:p w14:paraId="45F74904" w14:textId="77777777" w:rsidR="00364CEF" w:rsidRPr="00E72897" w:rsidRDefault="00364CEF" w:rsidP="001172CB">
            <w:pPr>
              <w:pStyle w:val="TAH"/>
              <w:jc w:val="left"/>
              <w:rPr>
                <w:ins w:id="447" w:author="Ericsson" w:date="2025-05-07T13:46:00Z"/>
              </w:rPr>
            </w:pPr>
            <w:ins w:id="448" w:author="Ericsson" w:date="2025-05-07T13:46:00Z">
              <w:r w:rsidRPr="00E72897">
                <w:t>Supported</w:t>
              </w:r>
            </w:ins>
          </w:p>
        </w:tc>
        <w:tc>
          <w:tcPr>
            <w:tcW w:w="6946" w:type="dxa"/>
            <w:tcBorders>
              <w:top w:val="single" w:sz="4" w:space="0" w:color="auto"/>
              <w:left w:val="single" w:sz="6" w:space="0" w:color="auto"/>
              <w:bottom w:val="nil"/>
              <w:right w:val="single" w:sz="4" w:space="0" w:color="auto"/>
            </w:tcBorders>
          </w:tcPr>
          <w:p w14:paraId="3AB8FE36" w14:textId="77777777" w:rsidR="00364CEF" w:rsidRPr="00E72897" w:rsidRDefault="00364CEF" w:rsidP="001172CB">
            <w:pPr>
              <w:pStyle w:val="TAH"/>
              <w:rPr>
                <w:ins w:id="449" w:author="Ericsson" w:date="2025-05-07T13:46:00Z"/>
              </w:rPr>
            </w:pPr>
          </w:p>
        </w:tc>
      </w:tr>
      <w:tr w:rsidR="00364CEF" w:rsidRPr="00E72897" w14:paraId="3FBFA714" w14:textId="77777777" w:rsidTr="001172CB">
        <w:trPr>
          <w:ins w:id="450" w:author="Ericsson" w:date="2025-05-07T13:46:00Z"/>
        </w:trPr>
        <w:tc>
          <w:tcPr>
            <w:tcW w:w="2410" w:type="dxa"/>
            <w:tcBorders>
              <w:top w:val="nil"/>
              <w:left w:val="single" w:sz="4" w:space="0" w:color="auto"/>
              <w:bottom w:val="nil"/>
              <w:right w:val="single" w:sz="6" w:space="0" w:color="auto"/>
            </w:tcBorders>
          </w:tcPr>
          <w:p w14:paraId="3F0E8C20" w14:textId="77777777" w:rsidR="00364CEF" w:rsidRPr="00E72897" w:rsidRDefault="00364CEF" w:rsidP="001172CB">
            <w:pPr>
              <w:pStyle w:val="TAH"/>
              <w:jc w:val="left"/>
              <w:rPr>
                <w:ins w:id="451" w:author="Ericsson" w:date="2025-05-07T13:46:00Z"/>
                <w:b w:val="0"/>
              </w:rPr>
            </w:pPr>
            <w:ins w:id="452" w:author="Ericsson" w:date="2025-05-07T13:46:00Z">
              <w:r w:rsidRPr="00E72897">
                <w:rPr>
                  <w:b w:val="0"/>
                </w:rPr>
                <w:t xml:space="preserve">    option-tag</w:t>
              </w:r>
            </w:ins>
          </w:p>
        </w:tc>
        <w:tc>
          <w:tcPr>
            <w:tcW w:w="6946" w:type="dxa"/>
            <w:tcBorders>
              <w:top w:val="nil"/>
              <w:left w:val="single" w:sz="6" w:space="0" w:color="auto"/>
              <w:bottom w:val="nil"/>
              <w:right w:val="single" w:sz="4" w:space="0" w:color="auto"/>
            </w:tcBorders>
          </w:tcPr>
          <w:p w14:paraId="2C226D16" w14:textId="77777777" w:rsidR="00364CEF" w:rsidRPr="00E72897" w:rsidRDefault="00364CEF" w:rsidP="001172CB">
            <w:pPr>
              <w:pStyle w:val="TAH"/>
              <w:jc w:val="left"/>
              <w:rPr>
                <w:ins w:id="453" w:author="Ericsson" w:date="2025-05-07T13:46:00Z"/>
                <w:b w:val="0"/>
              </w:rPr>
            </w:pPr>
            <w:ins w:id="454" w:author="Ericsson" w:date="2025-05-07T13:46:00Z">
              <w:r w:rsidRPr="00E72897">
                <w:rPr>
                  <w:b w:val="0"/>
                  <w:i/>
                  <w:iCs/>
                  <w:snapToGrid w:val="0"/>
                </w:rPr>
                <w:t>precondition</w:t>
              </w:r>
            </w:ins>
          </w:p>
        </w:tc>
      </w:tr>
      <w:tr w:rsidR="00364CEF" w:rsidRPr="00E72897" w14:paraId="11E5DF3C" w14:textId="77777777" w:rsidTr="001172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ins w:id="455" w:author="Ericsson" w:date="2025-05-07T13:46:00Z"/>
        </w:trPr>
        <w:tc>
          <w:tcPr>
            <w:tcW w:w="2410" w:type="dxa"/>
          </w:tcPr>
          <w:p w14:paraId="36798C0C" w14:textId="77777777" w:rsidR="00364CEF" w:rsidRPr="00E72897" w:rsidRDefault="00364CEF" w:rsidP="001172CB">
            <w:pPr>
              <w:pStyle w:val="TAL"/>
              <w:spacing w:before="100" w:beforeAutospacing="1" w:afterAutospacing="1"/>
              <w:rPr>
                <w:ins w:id="456" w:author="Ericsson" w:date="2025-05-07T13:46:00Z"/>
                <w:rFonts w:eastAsia="SimSun"/>
                <w:b/>
                <w:szCs w:val="24"/>
                <w:lang w:eastAsia="zh-CN"/>
              </w:rPr>
            </w:pPr>
            <w:ins w:id="457" w:author="Ericsson" w:date="2025-05-07T13:46:00Z">
              <w:r w:rsidRPr="00E72897">
                <w:rPr>
                  <w:rFonts w:eastAsia="SimSun"/>
                  <w:b/>
                  <w:szCs w:val="24"/>
                  <w:lang w:eastAsia="zh-CN"/>
                </w:rPr>
                <w:t>Message-body</w:t>
              </w:r>
            </w:ins>
          </w:p>
        </w:tc>
        <w:tc>
          <w:tcPr>
            <w:tcW w:w="6946" w:type="dxa"/>
            <w:shd w:val="clear" w:color="auto" w:fill="auto"/>
          </w:tcPr>
          <w:p w14:paraId="6FFE83C5" w14:textId="77777777" w:rsidR="00364CEF" w:rsidRPr="00E72897" w:rsidRDefault="00364CEF" w:rsidP="001172CB">
            <w:pPr>
              <w:pStyle w:val="TAL"/>
              <w:rPr>
                <w:ins w:id="458" w:author="Ericsson" w:date="2025-05-07T13:46:00Z"/>
                <w:rFonts w:eastAsia="SimSun"/>
                <w:lang w:eastAsia="zh-CN"/>
              </w:rPr>
            </w:pPr>
            <w:ins w:id="459" w:author="Ericsson" w:date="2025-05-07T13:46:00Z">
              <w:r w:rsidRPr="00E72897">
                <w:rPr>
                  <w:rFonts w:eastAsia="SimSun"/>
                  <w:lang w:eastAsia="zh-CN"/>
                </w:rPr>
                <w:t>The following SDP types and values.</w:t>
              </w:r>
            </w:ins>
          </w:p>
          <w:p w14:paraId="12120D7D" w14:textId="77777777" w:rsidR="00364CEF" w:rsidRPr="00E72897" w:rsidRDefault="00364CEF" w:rsidP="001172CB">
            <w:pPr>
              <w:pStyle w:val="TAL"/>
              <w:rPr>
                <w:ins w:id="460" w:author="Ericsson" w:date="2025-05-07T13:46:00Z"/>
                <w:rFonts w:eastAsia="SimSun"/>
                <w:lang w:eastAsia="zh-CN"/>
              </w:rPr>
            </w:pPr>
          </w:p>
          <w:p w14:paraId="599C1DB2" w14:textId="77777777" w:rsidR="00364CEF" w:rsidRPr="00E72897" w:rsidRDefault="00364CEF" w:rsidP="001172CB">
            <w:pPr>
              <w:pStyle w:val="TAL"/>
              <w:rPr>
                <w:ins w:id="461" w:author="Ericsson" w:date="2025-05-07T13:46:00Z"/>
                <w:rFonts w:eastAsia="SimSun"/>
                <w:lang w:eastAsia="zh-CN"/>
              </w:rPr>
            </w:pPr>
            <w:ins w:id="462" w:author="Ericsson" w:date="2025-05-07T13:46:00Z">
              <w:r w:rsidRPr="00E72897">
                <w:rPr>
                  <w:rFonts w:eastAsia="SimSun"/>
                  <w:lang w:eastAsia="zh-CN"/>
                </w:rPr>
                <w:t>Session description:</w:t>
              </w:r>
            </w:ins>
          </w:p>
          <w:p w14:paraId="552C12B9" w14:textId="77777777" w:rsidR="00364CEF" w:rsidRPr="00E72897" w:rsidRDefault="00364CEF" w:rsidP="001172CB">
            <w:pPr>
              <w:pStyle w:val="TAL"/>
              <w:rPr>
                <w:ins w:id="463" w:author="Ericsson" w:date="2025-05-07T13:46:00Z"/>
                <w:rFonts w:eastAsia="SimSun"/>
                <w:i/>
                <w:lang w:eastAsia="zh-CN"/>
              </w:rPr>
            </w:pPr>
            <w:ins w:id="464" w:author="Ericsson" w:date="2025-05-07T13:46:00Z">
              <w:r w:rsidRPr="00E72897">
                <w:rPr>
                  <w:rFonts w:eastAsia="SimSun"/>
                  <w:i/>
                  <w:lang w:eastAsia="zh-CN"/>
                </w:rPr>
                <w:t>-</w:t>
              </w:r>
              <w:r w:rsidRPr="00E72897">
                <w:rPr>
                  <w:rFonts w:eastAsia="SimSun"/>
                  <w:i/>
                  <w:lang w:eastAsia="zh-CN"/>
                </w:rPr>
                <w:tab/>
                <w:t>v=0</w:t>
              </w:r>
            </w:ins>
          </w:p>
          <w:p w14:paraId="16D733FA" w14:textId="77777777" w:rsidR="00364CEF" w:rsidRPr="00E72897" w:rsidRDefault="00364CEF" w:rsidP="001172CB">
            <w:pPr>
              <w:pStyle w:val="TAL"/>
              <w:rPr>
                <w:ins w:id="465" w:author="Ericsson" w:date="2025-05-07T13:46:00Z"/>
                <w:rFonts w:eastAsia="SimSun"/>
                <w:lang w:eastAsia="zh-CN"/>
              </w:rPr>
            </w:pPr>
            <w:ins w:id="466" w:author="Ericsson" w:date="2025-05-07T13:46:00Z">
              <w:r w:rsidRPr="00E72897">
                <w:rPr>
                  <w:rFonts w:eastAsia="SimSun"/>
                  <w:i/>
                  <w:lang w:eastAsia="zh-CN"/>
                </w:rPr>
                <w:t>-</w:t>
              </w:r>
              <w:r w:rsidRPr="00E72897">
                <w:rPr>
                  <w:rFonts w:eastAsia="SimSun"/>
                  <w:i/>
                  <w:lang w:eastAsia="zh-CN"/>
                </w:rPr>
                <w:tab/>
                <w:t>o=</w:t>
              </w:r>
              <w:r w:rsidRPr="00E72897">
                <w:rPr>
                  <w:rFonts w:eastAsia="SimSun"/>
                  <w:lang w:eastAsia="zh-CN"/>
                </w:rPr>
                <w:t>(username) (sess-id) (sess-version) IN (</w:t>
              </w:r>
              <w:proofErr w:type="spellStart"/>
              <w:r w:rsidRPr="00E72897">
                <w:rPr>
                  <w:rFonts w:eastAsia="SimSun"/>
                  <w:lang w:eastAsia="zh-CN"/>
                </w:rPr>
                <w:t>addrtype</w:t>
              </w:r>
              <w:proofErr w:type="spellEnd"/>
              <w:r w:rsidRPr="00E72897">
                <w:rPr>
                  <w:rFonts w:eastAsia="SimSun"/>
                  <w:lang w:eastAsia="zh-CN"/>
                </w:rPr>
                <w:t>) (unicast-address for UE) [Note 2]</w:t>
              </w:r>
            </w:ins>
          </w:p>
          <w:p w14:paraId="58F1BF75" w14:textId="77777777" w:rsidR="00364CEF" w:rsidRPr="00E72897" w:rsidRDefault="00364CEF" w:rsidP="001172CB">
            <w:pPr>
              <w:pStyle w:val="TAL"/>
              <w:rPr>
                <w:ins w:id="467" w:author="Ericsson" w:date="2025-05-07T13:46:00Z"/>
                <w:rFonts w:eastAsia="SimSun"/>
                <w:lang w:eastAsia="zh-CN"/>
              </w:rPr>
            </w:pPr>
            <w:ins w:id="468" w:author="Ericsson" w:date="2025-05-07T13:46:00Z">
              <w:r w:rsidRPr="00E72897">
                <w:rPr>
                  <w:rFonts w:eastAsia="SimSun"/>
                  <w:i/>
                  <w:lang w:eastAsia="zh-CN"/>
                </w:rPr>
                <w:t>-</w:t>
              </w:r>
              <w:r w:rsidRPr="00E72897">
                <w:rPr>
                  <w:rFonts w:eastAsia="SimSun"/>
                  <w:i/>
                  <w:lang w:eastAsia="zh-CN"/>
                </w:rPr>
                <w:tab/>
                <w:t>s</w:t>
              </w:r>
              <w:proofErr w:type="gramStart"/>
              <w:r w:rsidRPr="00E72897">
                <w:rPr>
                  <w:rFonts w:eastAsia="SimSun"/>
                  <w:i/>
                  <w:lang w:eastAsia="zh-CN"/>
                </w:rPr>
                <w:t>=</w:t>
              </w:r>
              <w:r w:rsidRPr="00E72897">
                <w:rPr>
                  <w:rFonts w:eastAsia="SimSun"/>
                  <w:lang w:eastAsia="zh-CN"/>
                </w:rPr>
                <w:t>(</w:t>
              </w:r>
              <w:proofErr w:type="gramEnd"/>
              <w:r w:rsidRPr="00E72897">
                <w:rPr>
                  <w:rFonts w:eastAsia="SimSun"/>
                  <w:lang w:eastAsia="zh-CN"/>
                </w:rPr>
                <w:t>session name)</w:t>
              </w:r>
            </w:ins>
          </w:p>
          <w:p w14:paraId="4D4AC9D7" w14:textId="77777777" w:rsidR="00364CEF" w:rsidRPr="00E72897" w:rsidRDefault="00364CEF" w:rsidP="001172CB">
            <w:pPr>
              <w:pStyle w:val="TAL"/>
              <w:rPr>
                <w:ins w:id="469" w:author="Ericsson" w:date="2025-05-07T13:46:00Z"/>
                <w:rFonts w:eastAsia="SimSun"/>
                <w:lang w:eastAsia="zh-CN"/>
              </w:rPr>
            </w:pPr>
            <w:ins w:id="470" w:author="Ericsson" w:date="2025-05-07T13:46:00Z">
              <w:r w:rsidRPr="00E72897">
                <w:rPr>
                  <w:rFonts w:eastAsia="SimSun"/>
                  <w:i/>
                  <w:lang w:eastAsia="zh-CN"/>
                </w:rPr>
                <w:t>-</w:t>
              </w:r>
              <w:r w:rsidRPr="00E72897">
                <w:rPr>
                  <w:rFonts w:eastAsia="SimSun"/>
                  <w:i/>
                  <w:lang w:eastAsia="zh-CN"/>
                </w:rPr>
                <w:tab/>
                <w:t>c=IN</w:t>
              </w:r>
              <w:r w:rsidRPr="00E72897">
                <w:rPr>
                  <w:rFonts w:eastAsia="SimSun"/>
                  <w:lang w:eastAsia="zh-CN"/>
                </w:rPr>
                <w:t xml:space="preserve"> (</w:t>
              </w:r>
              <w:proofErr w:type="spellStart"/>
              <w:r w:rsidRPr="00E72897">
                <w:rPr>
                  <w:rFonts w:eastAsia="SimSun"/>
                  <w:lang w:eastAsia="zh-CN"/>
                </w:rPr>
                <w:t>addrtype</w:t>
              </w:r>
              <w:proofErr w:type="spellEnd"/>
              <w:r w:rsidRPr="00E72897">
                <w:rPr>
                  <w:rFonts w:eastAsia="SimSun"/>
                  <w:lang w:eastAsia="zh-CN"/>
                </w:rPr>
                <w:t>) (connection-address for UE) [Note 1]</w:t>
              </w:r>
            </w:ins>
          </w:p>
          <w:p w14:paraId="492E0AE1" w14:textId="77777777" w:rsidR="00364CEF" w:rsidRPr="00E72897" w:rsidRDefault="00364CEF" w:rsidP="001172CB">
            <w:pPr>
              <w:pStyle w:val="TAL"/>
              <w:rPr>
                <w:ins w:id="471" w:author="Ericsson" w:date="2025-05-07T13:46:00Z"/>
                <w:rFonts w:eastAsia="SimSun"/>
                <w:lang w:eastAsia="zh-CN"/>
              </w:rPr>
            </w:pPr>
            <w:ins w:id="472" w:author="Ericsson" w:date="2025-05-07T13:46:00Z">
              <w:r w:rsidRPr="00E72897">
                <w:rPr>
                  <w:rFonts w:eastAsia="SimSun"/>
                  <w:i/>
                  <w:lang w:eastAsia="zh-CN"/>
                </w:rPr>
                <w:t>-</w:t>
              </w:r>
              <w:r w:rsidRPr="00E72897">
                <w:rPr>
                  <w:rFonts w:eastAsia="SimSun"/>
                  <w:i/>
                  <w:lang w:eastAsia="zh-CN"/>
                </w:rPr>
                <w:tab/>
                <w:t>b=AS</w:t>
              </w:r>
              <w:r w:rsidRPr="00E72897">
                <w:rPr>
                  <w:rFonts w:eastAsia="SimSun"/>
                  <w:lang w:eastAsia="zh-CN"/>
                </w:rPr>
                <w:t>: (bandwidth-value)</w:t>
              </w:r>
            </w:ins>
          </w:p>
          <w:p w14:paraId="06644869" w14:textId="77777777" w:rsidR="00364CEF" w:rsidRPr="00E72897" w:rsidRDefault="00364CEF" w:rsidP="001172CB">
            <w:pPr>
              <w:pStyle w:val="TAL"/>
              <w:rPr>
                <w:ins w:id="473" w:author="Ericsson" w:date="2025-05-07T13:46:00Z"/>
                <w:rFonts w:eastAsia="SimSun"/>
                <w:lang w:eastAsia="zh-CN"/>
              </w:rPr>
            </w:pPr>
          </w:p>
          <w:p w14:paraId="503AA27C" w14:textId="77777777" w:rsidR="00364CEF" w:rsidRPr="00E72897" w:rsidRDefault="00364CEF" w:rsidP="001172CB">
            <w:pPr>
              <w:pStyle w:val="TAL"/>
              <w:rPr>
                <w:ins w:id="474" w:author="Ericsson" w:date="2025-05-07T13:46:00Z"/>
                <w:rFonts w:eastAsia="SimSun"/>
                <w:lang w:eastAsia="zh-CN"/>
              </w:rPr>
            </w:pPr>
            <w:ins w:id="475" w:author="Ericsson" w:date="2025-05-07T13:46:00Z">
              <w:r w:rsidRPr="00E72897">
                <w:rPr>
                  <w:rFonts w:eastAsia="SimSun"/>
                  <w:lang w:eastAsia="zh-CN"/>
                </w:rPr>
                <w:t>Time description:</w:t>
              </w:r>
            </w:ins>
          </w:p>
          <w:p w14:paraId="74784DAE" w14:textId="77777777" w:rsidR="00364CEF" w:rsidRPr="00E72897" w:rsidRDefault="00364CEF" w:rsidP="001172CB">
            <w:pPr>
              <w:pStyle w:val="TAL"/>
              <w:rPr>
                <w:ins w:id="476" w:author="Ericsson" w:date="2025-05-07T13:46:00Z"/>
                <w:rFonts w:eastAsia="SimSun"/>
                <w:lang w:eastAsia="zh-CN"/>
              </w:rPr>
            </w:pPr>
            <w:ins w:id="477" w:author="Ericsson" w:date="2025-05-07T13:46:00Z">
              <w:r w:rsidRPr="00E72897">
                <w:rPr>
                  <w:rFonts w:eastAsia="SimSun"/>
                  <w:i/>
                  <w:lang w:eastAsia="zh-CN"/>
                </w:rPr>
                <w:t>-</w:t>
              </w:r>
              <w:r w:rsidRPr="00E72897">
                <w:rPr>
                  <w:rFonts w:eastAsia="SimSun"/>
                  <w:i/>
                  <w:lang w:eastAsia="zh-CN"/>
                </w:rPr>
                <w:tab/>
                <w:t>t=</w:t>
              </w:r>
              <w:r w:rsidRPr="00E72897">
                <w:rPr>
                  <w:rFonts w:eastAsia="SimSun"/>
                  <w:lang w:eastAsia="zh-CN"/>
                </w:rPr>
                <w:t xml:space="preserve"> (start-time) (stop-time)</w:t>
              </w:r>
            </w:ins>
          </w:p>
          <w:p w14:paraId="4648F5DC" w14:textId="77777777" w:rsidR="00364CEF" w:rsidRPr="00E72897" w:rsidRDefault="00364CEF" w:rsidP="001172CB">
            <w:pPr>
              <w:pStyle w:val="TAL"/>
              <w:rPr>
                <w:ins w:id="478" w:author="Ericsson" w:date="2025-05-07T13:46:00Z"/>
                <w:rFonts w:eastAsia="SimSun"/>
                <w:lang w:eastAsia="zh-CN"/>
              </w:rPr>
            </w:pPr>
          </w:p>
          <w:p w14:paraId="780CD741" w14:textId="77777777" w:rsidR="00364CEF" w:rsidRPr="00E72897" w:rsidRDefault="00364CEF" w:rsidP="001172CB">
            <w:pPr>
              <w:pStyle w:val="TAL"/>
              <w:rPr>
                <w:ins w:id="479" w:author="Ericsson" w:date="2025-05-07T13:46:00Z"/>
                <w:rFonts w:eastAsia="SimSun"/>
                <w:lang w:eastAsia="zh-CN"/>
              </w:rPr>
            </w:pPr>
            <w:ins w:id="480" w:author="Ericsson" w:date="2025-05-07T13:46:00Z">
              <w:r w:rsidRPr="00E72897">
                <w:rPr>
                  <w:rFonts w:eastAsia="SimSun"/>
                  <w:lang w:eastAsia="zh-CN"/>
                </w:rPr>
                <w:t>Media description:</w:t>
              </w:r>
            </w:ins>
          </w:p>
          <w:p w14:paraId="1FAACCC1" w14:textId="230F86C9" w:rsidR="00364CEF" w:rsidRPr="00E72897" w:rsidRDefault="00364CEF" w:rsidP="001172CB">
            <w:pPr>
              <w:pStyle w:val="TAL"/>
              <w:rPr>
                <w:ins w:id="481" w:author="Ericsson" w:date="2025-05-07T13:46:00Z"/>
                <w:i/>
                <w:iCs/>
                <w:snapToGrid w:val="0"/>
              </w:rPr>
            </w:pPr>
            <w:ins w:id="482" w:author="Ericsson" w:date="2025-05-07T13:46:00Z">
              <w:r w:rsidRPr="00E72897">
                <w:rPr>
                  <w:rFonts w:eastAsia="SimSun"/>
                  <w:i/>
                  <w:lang w:eastAsia="zh-CN"/>
                </w:rPr>
                <w:t>-</w:t>
              </w:r>
              <w:r w:rsidRPr="00E72897">
                <w:rPr>
                  <w:rFonts w:eastAsia="SimSun"/>
                  <w:i/>
                  <w:lang w:eastAsia="zh-CN"/>
                </w:rPr>
                <w:tab/>
                <w:t>m=</w:t>
              </w:r>
            </w:ins>
            <w:ins w:id="483" w:author="Ericsson" w:date="2025-05-09T14:06:00Z">
              <w:r w:rsidR="0047370D" w:rsidRPr="00E72897">
                <w:rPr>
                  <w:i/>
                  <w:iCs/>
                  <w:snapToGrid w:val="0"/>
                </w:rPr>
                <w:t>audio</w:t>
              </w:r>
              <w:r w:rsidR="0047370D" w:rsidRPr="00E72897">
                <w:rPr>
                  <w:snapToGrid w:val="0"/>
                </w:rPr>
                <w:t xml:space="preserve"> (transport port) [Note </w:t>
              </w:r>
            </w:ins>
            <w:ins w:id="484" w:author="Ericsson" w:date="2025-05-09T14:07:00Z">
              <w:r w:rsidR="0047370D" w:rsidRPr="00E72897">
                <w:rPr>
                  <w:snapToGrid w:val="0"/>
                </w:rPr>
                <w:t>3</w:t>
              </w:r>
            </w:ins>
            <w:ins w:id="485" w:author="Ericsson" w:date="2025-05-09T14:06:00Z">
              <w:r w:rsidR="0047370D" w:rsidRPr="00E72897">
                <w:rPr>
                  <w:snapToGrid w:val="0"/>
                </w:rPr>
                <w:t>]</w:t>
              </w:r>
            </w:ins>
          </w:p>
          <w:p w14:paraId="767DD091" w14:textId="77777777" w:rsidR="00364CEF" w:rsidRPr="00E72897" w:rsidRDefault="00364CEF" w:rsidP="001172CB">
            <w:pPr>
              <w:pStyle w:val="TAL"/>
              <w:rPr>
                <w:ins w:id="486" w:author="Ericsson" w:date="2025-05-07T13:46:00Z"/>
                <w:rFonts w:eastAsia="SimSun"/>
                <w:lang w:eastAsia="zh-CN"/>
              </w:rPr>
            </w:pPr>
            <w:ins w:id="487" w:author="Ericsson" w:date="2025-05-07T13:46:00Z">
              <w:r w:rsidRPr="00E72897">
                <w:rPr>
                  <w:rFonts w:eastAsia="SimSun"/>
                  <w:i/>
                  <w:lang w:eastAsia="zh-CN"/>
                </w:rPr>
                <w:t>-</w:t>
              </w:r>
              <w:r w:rsidRPr="00E72897">
                <w:rPr>
                  <w:rFonts w:eastAsia="SimSun"/>
                  <w:i/>
                  <w:lang w:eastAsia="zh-CN"/>
                </w:rPr>
                <w:tab/>
                <w:t>c=IN</w:t>
              </w:r>
              <w:r w:rsidRPr="00E72897">
                <w:rPr>
                  <w:rFonts w:eastAsia="SimSun"/>
                  <w:lang w:eastAsia="zh-CN"/>
                </w:rPr>
                <w:t xml:space="preserve"> (</w:t>
              </w:r>
              <w:proofErr w:type="spellStart"/>
              <w:r w:rsidRPr="00E72897">
                <w:rPr>
                  <w:rFonts w:eastAsia="SimSun"/>
                  <w:lang w:eastAsia="zh-CN"/>
                </w:rPr>
                <w:t>addrtype</w:t>
              </w:r>
              <w:proofErr w:type="spellEnd"/>
              <w:r w:rsidRPr="00E72897">
                <w:rPr>
                  <w:rFonts w:eastAsia="SimSun"/>
                  <w:lang w:eastAsia="zh-CN"/>
                </w:rPr>
                <w:t>) (connection-address for UE) [Note 1]</w:t>
              </w:r>
            </w:ins>
          </w:p>
          <w:p w14:paraId="2E225611" w14:textId="6F563372" w:rsidR="00364CEF" w:rsidRPr="00E72897" w:rsidRDefault="00364CEF" w:rsidP="0047370D">
            <w:pPr>
              <w:pStyle w:val="TAL"/>
              <w:rPr>
                <w:ins w:id="488" w:author="Ericsson" w:date="2025-05-07T13:46:00Z"/>
                <w:rFonts w:eastAsia="SimSun"/>
                <w:lang w:eastAsia="zh-CN"/>
              </w:rPr>
            </w:pPr>
            <w:ins w:id="489" w:author="Ericsson" w:date="2025-05-07T13:46:00Z">
              <w:r w:rsidRPr="00E72897">
                <w:rPr>
                  <w:rFonts w:eastAsia="SimSun"/>
                  <w:i/>
                  <w:lang w:eastAsia="zh-CN"/>
                </w:rPr>
                <w:t>-</w:t>
              </w:r>
              <w:r w:rsidRPr="00E72897">
                <w:rPr>
                  <w:rFonts w:eastAsia="SimSun"/>
                  <w:i/>
                  <w:lang w:eastAsia="zh-CN"/>
                </w:rPr>
                <w:tab/>
                <w:t>b=AS:</w:t>
              </w:r>
              <w:r w:rsidRPr="00E72897">
                <w:rPr>
                  <w:rFonts w:eastAsia="SimSun"/>
                  <w:lang w:eastAsia="zh-CN"/>
                </w:rPr>
                <w:t xml:space="preserve"> (bandwidth-value)</w:t>
              </w:r>
            </w:ins>
          </w:p>
          <w:p w14:paraId="764C9913" w14:textId="77777777" w:rsidR="00364CEF" w:rsidRPr="00E72897" w:rsidRDefault="00364CEF" w:rsidP="001172CB">
            <w:pPr>
              <w:pStyle w:val="TAL"/>
              <w:rPr>
                <w:ins w:id="490" w:author="Ericsson" w:date="2025-05-07T13:46:00Z"/>
                <w:rFonts w:eastAsia="SimSun"/>
                <w:lang w:eastAsia="zh-CN"/>
              </w:rPr>
            </w:pPr>
          </w:p>
          <w:p w14:paraId="73995201" w14:textId="77777777" w:rsidR="00364CEF" w:rsidRPr="00E72897" w:rsidRDefault="00364CEF" w:rsidP="001172CB">
            <w:pPr>
              <w:pStyle w:val="TAL"/>
              <w:rPr>
                <w:ins w:id="491" w:author="Ericsson" w:date="2025-05-07T13:46:00Z"/>
                <w:rFonts w:eastAsia="SimSun"/>
                <w:lang w:eastAsia="zh-CN"/>
              </w:rPr>
            </w:pPr>
            <w:ins w:id="492" w:author="Ericsson" w:date="2025-05-07T13:46:00Z">
              <w:r w:rsidRPr="00E72897">
                <w:rPr>
                  <w:rFonts w:eastAsia="SimSun"/>
                  <w:lang w:eastAsia="zh-CN"/>
                </w:rPr>
                <w:t xml:space="preserve">Attributes for media: </w:t>
              </w:r>
            </w:ins>
          </w:p>
          <w:p w14:paraId="5BEBE3FA" w14:textId="77777777" w:rsidR="00364CEF" w:rsidRPr="00E72897" w:rsidRDefault="00364CEF" w:rsidP="001172CB">
            <w:pPr>
              <w:pStyle w:val="TAL"/>
              <w:rPr>
                <w:ins w:id="493" w:author="Ericsson" w:date="2025-05-07T13:46:00Z"/>
                <w:rFonts w:eastAsia="SimSun"/>
                <w:i/>
                <w:lang w:eastAsia="zh-CN"/>
              </w:rPr>
            </w:pPr>
            <w:ins w:id="494" w:author="Ericsson" w:date="2025-05-07T13:46:00Z">
              <w:r w:rsidRPr="00E72897">
                <w:rPr>
                  <w:rFonts w:eastAsia="SimSun"/>
                  <w:i/>
                  <w:lang w:eastAsia="zh-CN"/>
                </w:rPr>
                <w:t>-</w:t>
              </w:r>
              <w:r w:rsidRPr="00E72897">
                <w:rPr>
                  <w:rFonts w:eastAsia="SimSun"/>
                  <w:i/>
                  <w:lang w:eastAsia="zh-CN"/>
                </w:rPr>
                <w:tab/>
                <w:t>a=</w:t>
              </w:r>
              <w:proofErr w:type="spellStart"/>
              <w:r w:rsidRPr="00E72897">
                <w:rPr>
                  <w:rFonts w:eastAsia="SimSun"/>
                  <w:i/>
                  <w:lang w:eastAsia="zh-CN"/>
                </w:rPr>
                <w:t>rtpmap</w:t>
              </w:r>
              <w:proofErr w:type="spellEnd"/>
              <w:r w:rsidRPr="00E72897">
                <w:rPr>
                  <w:rFonts w:eastAsia="SimSun"/>
                  <w:i/>
                  <w:lang w:eastAsia="zh-CN"/>
                </w:rPr>
                <w:t xml:space="preserve">: </w:t>
              </w:r>
              <w:r w:rsidRPr="00E72897">
                <w:rPr>
                  <w:rFonts w:eastAsia="SimSun"/>
                  <w:lang w:eastAsia="zh-CN"/>
                </w:rPr>
                <w:t>(payload type)</w:t>
              </w:r>
              <w:r w:rsidRPr="00E72897">
                <w:rPr>
                  <w:rFonts w:eastAsia="SimSun"/>
                  <w:i/>
                  <w:lang w:eastAsia="zh-CN"/>
                </w:rPr>
                <w:t xml:space="preserve"> EVS/16000</w:t>
              </w:r>
              <w:r w:rsidRPr="00E72897">
                <w:rPr>
                  <w:rFonts w:eastAsia="SimSun" w:cs="Tahoma"/>
                  <w:szCs w:val="16"/>
                  <w:lang w:eastAsia="zh-CN"/>
                </w:rPr>
                <w:t xml:space="preserve"> </w:t>
              </w:r>
              <w:r w:rsidRPr="00E72897">
                <w:rPr>
                  <w:rFonts w:eastAsia="SimSun"/>
                  <w:snapToGrid w:val="0"/>
                  <w:lang w:eastAsia="zh-CN"/>
                </w:rPr>
                <w:t>[Note 3]</w:t>
              </w:r>
            </w:ins>
          </w:p>
          <w:p w14:paraId="0395D227" w14:textId="77777777" w:rsidR="00364CEF" w:rsidRPr="00E72897" w:rsidRDefault="00364CEF" w:rsidP="001172CB">
            <w:pPr>
              <w:pStyle w:val="TAL"/>
              <w:rPr>
                <w:ins w:id="495" w:author="Ericsson" w:date="2025-05-07T13:46:00Z"/>
                <w:rFonts w:eastAsia="SimSun"/>
                <w:i/>
                <w:lang w:eastAsia="zh-CN"/>
              </w:rPr>
            </w:pPr>
            <w:ins w:id="496" w:author="Ericsson" w:date="2025-05-07T13:46:00Z">
              <w:r w:rsidRPr="00E72897">
                <w:rPr>
                  <w:rFonts w:eastAsia="SimSun"/>
                  <w:i/>
                  <w:lang w:eastAsia="zh-CN"/>
                </w:rPr>
                <w:t>-</w:t>
              </w:r>
              <w:r w:rsidRPr="00E72897">
                <w:rPr>
                  <w:rFonts w:eastAsia="SimSun"/>
                  <w:i/>
                  <w:lang w:eastAsia="zh-CN"/>
                </w:rPr>
                <w:tab/>
                <w:t>a=</w:t>
              </w:r>
              <w:proofErr w:type="spellStart"/>
              <w:r w:rsidRPr="00E72897">
                <w:rPr>
                  <w:rFonts w:eastAsia="SimSun"/>
                  <w:i/>
                  <w:lang w:eastAsia="zh-CN"/>
                </w:rPr>
                <w:t>fmtp</w:t>
              </w:r>
              <w:proofErr w:type="spellEnd"/>
              <w:r w:rsidRPr="00E72897">
                <w:rPr>
                  <w:rFonts w:eastAsia="SimSun"/>
                  <w:i/>
                  <w:lang w:eastAsia="zh-CN"/>
                </w:rPr>
                <w:t xml:space="preserve">: </w:t>
              </w:r>
              <w:r w:rsidRPr="00E72897">
                <w:rPr>
                  <w:rFonts w:eastAsia="SimSun"/>
                  <w:lang w:eastAsia="zh-CN"/>
                </w:rPr>
                <w:t>(format)</w:t>
              </w:r>
              <w:r w:rsidRPr="00E72897">
                <w:rPr>
                  <w:rFonts w:eastAsia="SimSun"/>
                  <w:i/>
                  <w:lang w:eastAsia="zh-CN"/>
                </w:rPr>
                <w:t xml:space="preserve"> </w:t>
              </w:r>
            </w:ins>
          </w:p>
          <w:p w14:paraId="4FE94681" w14:textId="77777777" w:rsidR="00364CEF" w:rsidRPr="00E72897" w:rsidRDefault="00364CEF" w:rsidP="001172CB">
            <w:pPr>
              <w:pStyle w:val="TAL"/>
              <w:rPr>
                <w:ins w:id="497" w:author="Ericsson" w:date="2025-05-07T13:46:00Z"/>
                <w:rFonts w:eastAsia="SimSun" w:cs="Tahoma"/>
                <w:szCs w:val="16"/>
                <w:lang w:eastAsia="zh-CN"/>
              </w:rPr>
            </w:pPr>
          </w:p>
          <w:p w14:paraId="43429968" w14:textId="77777777" w:rsidR="00364CEF" w:rsidRPr="00E72897" w:rsidRDefault="00364CEF" w:rsidP="001172CB">
            <w:pPr>
              <w:pStyle w:val="TAL"/>
              <w:rPr>
                <w:ins w:id="498" w:author="Ericsson" w:date="2025-05-07T13:46:00Z"/>
                <w:rFonts w:eastAsia="SimSun"/>
                <w:lang w:eastAsia="zh-CN"/>
              </w:rPr>
            </w:pPr>
            <w:ins w:id="499" w:author="Ericsson" w:date="2025-05-07T13:46:00Z">
              <w:r w:rsidRPr="00E72897">
                <w:rPr>
                  <w:rFonts w:eastAsia="SimSun"/>
                  <w:lang w:eastAsia="zh-CN"/>
                </w:rPr>
                <w:t>Media description:</w:t>
              </w:r>
            </w:ins>
          </w:p>
          <w:p w14:paraId="6D03FCC0" w14:textId="77777777" w:rsidR="00364CEF" w:rsidRPr="00E72897" w:rsidRDefault="00364CEF" w:rsidP="001172CB">
            <w:pPr>
              <w:pStyle w:val="TAL"/>
              <w:rPr>
                <w:ins w:id="500" w:author="Ericsson" w:date="2025-05-07T13:46:00Z"/>
                <w:rFonts w:eastAsia="SimSun"/>
                <w:lang w:eastAsia="zh-CN"/>
              </w:rPr>
            </w:pPr>
            <w:ins w:id="501" w:author="Ericsson" w:date="2025-05-07T13:46:00Z">
              <w:r w:rsidRPr="00E72897">
                <w:rPr>
                  <w:rFonts w:eastAsia="SimSun"/>
                  <w:i/>
                  <w:lang w:eastAsia="zh-CN"/>
                </w:rPr>
                <w:t>-</w:t>
              </w:r>
              <w:r w:rsidRPr="00E72897">
                <w:rPr>
                  <w:rFonts w:eastAsia="SimSun"/>
                  <w:i/>
                  <w:lang w:eastAsia="zh-CN"/>
                </w:rPr>
                <w:tab/>
                <w:t xml:space="preserve">m=text 0 RTP/AVP </w:t>
              </w:r>
              <w:r w:rsidRPr="00E72897">
                <w:rPr>
                  <w:rFonts w:eastAsia="SimSun"/>
                  <w:lang w:eastAsia="zh-CN"/>
                </w:rPr>
                <w:t>(</w:t>
              </w:r>
              <w:proofErr w:type="spellStart"/>
              <w:r w:rsidRPr="00E72897">
                <w:rPr>
                  <w:rFonts w:eastAsia="SimSun"/>
                  <w:lang w:eastAsia="zh-CN"/>
                </w:rPr>
                <w:t>fmt</w:t>
              </w:r>
              <w:proofErr w:type="spellEnd"/>
              <w:r w:rsidRPr="00E72897">
                <w:rPr>
                  <w:rFonts w:eastAsia="SimSun"/>
                  <w:lang w:eastAsia="zh-CN"/>
                </w:rPr>
                <w:t xml:space="preserve">) </w:t>
              </w:r>
            </w:ins>
          </w:p>
          <w:p w14:paraId="4D044703" w14:textId="77777777" w:rsidR="00364CEF" w:rsidRPr="00E72897" w:rsidRDefault="00364CEF" w:rsidP="001172CB">
            <w:pPr>
              <w:pStyle w:val="TAL"/>
              <w:rPr>
                <w:ins w:id="502" w:author="Ericsson" w:date="2025-05-07T13:46:00Z"/>
                <w:rFonts w:eastAsia="SimSun"/>
                <w:lang w:eastAsia="zh-CN"/>
              </w:rPr>
            </w:pPr>
          </w:p>
          <w:p w14:paraId="38252245" w14:textId="77777777" w:rsidR="00364CEF" w:rsidRPr="00E72897" w:rsidRDefault="00364CEF" w:rsidP="001172CB">
            <w:pPr>
              <w:pStyle w:val="TAL"/>
              <w:rPr>
                <w:ins w:id="503" w:author="Ericsson" w:date="2025-05-07T13:46:00Z"/>
                <w:rFonts w:eastAsia="SimSun"/>
                <w:lang w:eastAsia="zh-CN"/>
              </w:rPr>
            </w:pPr>
            <w:ins w:id="504" w:author="Ericsson" w:date="2025-05-07T13:46:00Z">
              <w:r w:rsidRPr="00E72897">
                <w:rPr>
                  <w:rFonts w:eastAsia="SimSun"/>
                  <w:lang w:eastAsia="zh-CN"/>
                </w:rPr>
                <w:t>Note 1: At least one "c=" field shall be present.</w:t>
              </w:r>
            </w:ins>
          </w:p>
          <w:p w14:paraId="03A0854A" w14:textId="77777777" w:rsidR="00364CEF" w:rsidRPr="00E72897" w:rsidRDefault="00364CEF" w:rsidP="001172CB">
            <w:pPr>
              <w:pStyle w:val="TAL"/>
              <w:rPr>
                <w:ins w:id="505" w:author="Ericsson" w:date="2025-05-07T13:46:00Z"/>
                <w:rFonts w:eastAsia="SimSun"/>
                <w:lang w:eastAsia="zh-CN"/>
              </w:rPr>
            </w:pPr>
            <w:ins w:id="506" w:author="Ericsson" w:date="2025-05-07T13:46:00Z">
              <w:r w:rsidRPr="00E72897">
                <w:rPr>
                  <w:rFonts w:eastAsia="SimSun"/>
                  <w:lang w:eastAsia="zh-CN"/>
                </w:rPr>
                <w:t xml:space="preserve">Note 2: </w:t>
              </w:r>
              <w:r w:rsidRPr="00E72897">
                <w:t>"o=" line identical to previous SDP sent by UE except that sess-version is incremented by one</w:t>
              </w:r>
              <w:r w:rsidRPr="00E72897">
                <w:rPr>
                  <w:rFonts w:eastAsia="SimSun"/>
                  <w:lang w:eastAsia="zh-CN"/>
                </w:rPr>
                <w:t>.</w:t>
              </w:r>
            </w:ins>
          </w:p>
          <w:p w14:paraId="402621A7" w14:textId="05387B63" w:rsidR="00364CEF" w:rsidRPr="00E72897" w:rsidRDefault="0047370D" w:rsidP="001172CB">
            <w:pPr>
              <w:pStyle w:val="TAL"/>
              <w:rPr>
                <w:ins w:id="507" w:author="Ericsson" w:date="2025-05-07T13:46:00Z"/>
                <w:rFonts w:eastAsia="SimSun"/>
                <w:lang w:eastAsia="zh-CN"/>
              </w:rPr>
            </w:pPr>
            <w:ins w:id="508" w:author="Ericsson" w:date="2025-05-09T14:07:00Z">
              <w:r w:rsidRPr="00E72897">
                <w:rPr>
                  <w:rFonts w:eastAsia="SimSun"/>
                  <w:lang w:eastAsia="zh-CN"/>
                </w:rPr>
                <w:t>Note 3: AMR-WB/16000 codec shall be present in the media attributes, optionally including channel number "/1".</w:t>
              </w:r>
            </w:ins>
          </w:p>
        </w:tc>
      </w:tr>
    </w:tbl>
    <w:p w14:paraId="3AB1B2ED" w14:textId="77777777" w:rsidR="00364CEF" w:rsidRPr="00E72897" w:rsidRDefault="00364CEF" w:rsidP="00364CEF">
      <w:pPr>
        <w:rPr>
          <w:ins w:id="509" w:author="Ericsson" w:date="2025-05-07T13:46:00Z"/>
          <w:snapToGrid w:val="0"/>
        </w:rPr>
      </w:pPr>
    </w:p>
    <w:p w14:paraId="4E29F56E" w14:textId="333608E8" w:rsidR="00364CEF" w:rsidRPr="00E72897" w:rsidRDefault="00364CEF" w:rsidP="00364CEF">
      <w:pPr>
        <w:keepNext/>
        <w:keepLines/>
        <w:spacing w:before="120"/>
        <w:ind w:left="1985" w:hanging="1985"/>
        <w:rPr>
          <w:ins w:id="510" w:author="Ericsson" w:date="2025-05-07T13:46:00Z"/>
          <w:rFonts w:ascii="Arial" w:hAnsi="Arial"/>
          <w:snapToGrid w:val="0"/>
        </w:rPr>
      </w:pPr>
      <w:ins w:id="511" w:author="Ericsson" w:date="2025-05-07T13:46:00Z">
        <w:r w:rsidRPr="00E72897">
          <w:rPr>
            <w:rFonts w:ascii="Arial" w:hAnsi="Arial"/>
            <w:snapToGrid w:val="0"/>
          </w:rPr>
          <w:t>200 OK for INVITE (Step 1</w:t>
        </w:r>
      </w:ins>
      <w:ins w:id="512" w:author="Ericsson" w:date="2025-05-09T14:21:00Z">
        <w:r w:rsidR="00E07318" w:rsidRPr="00E72897">
          <w:rPr>
            <w:rFonts w:ascii="Arial" w:hAnsi="Arial"/>
            <w:snapToGrid w:val="0"/>
          </w:rPr>
          <w:t>0</w:t>
        </w:r>
      </w:ins>
      <w:ins w:id="513" w:author="Ericsson" w:date="2025-05-07T13:46:00Z">
        <w:r w:rsidRPr="00E72897">
          <w:rPr>
            <w:rFonts w:ascii="Arial" w:hAnsi="Arial"/>
            <w:snapToGrid w:val="0"/>
          </w:rPr>
          <w:t>)</w:t>
        </w:r>
      </w:ins>
    </w:p>
    <w:p w14:paraId="3AB953CE" w14:textId="77777777" w:rsidR="00364CEF" w:rsidRPr="00E72897" w:rsidRDefault="00364CEF" w:rsidP="00364CEF">
      <w:pPr>
        <w:keepNext/>
        <w:rPr>
          <w:ins w:id="514" w:author="Ericsson" w:date="2025-05-07T13:46:00Z"/>
        </w:rPr>
      </w:pPr>
      <w:ins w:id="515" w:author="Ericsson" w:date="2025-05-07T13:46:00Z">
        <w:r w:rsidRPr="00E72897">
          <w:t>Use the default message “200 OK for other requests than REGISTER or SUBSCRIBE” in annex A.3.1 with condition A23 (Response sent for re-INVITE within an established dialog) and the following exceptions:</w:t>
        </w:r>
      </w:ins>
    </w:p>
    <w:tbl>
      <w:tblPr>
        <w:tblW w:w="9356" w:type="dxa"/>
        <w:tblInd w:w="108" w:type="dxa"/>
        <w:tblLayout w:type="fixed"/>
        <w:tblLook w:val="01E0" w:firstRow="1" w:lastRow="1" w:firstColumn="1" w:lastColumn="1" w:noHBand="0" w:noVBand="0"/>
      </w:tblPr>
      <w:tblGrid>
        <w:gridCol w:w="2472"/>
        <w:gridCol w:w="6884"/>
      </w:tblGrid>
      <w:tr w:rsidR="00364CEF" w:rsidRPr="00E72897" w14:paraId="6AA68D91" w14:textId="77777777" w:rsidTr="001172CB">
        <w:trPr>
          <w:cantSplit/>
          <w:trHeight w:val="255"/>
          <w:ins w:id="516"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72D0CD51" w14:textId="77777777" w:rsidR="00364CEF" w:rsidRPr="00E72897" w:rsidRDefault="00364CEF" w:rsidP="001172CB">
            <w:pPr>
              <w:keepNext/>
              <w:keepLines/>
              <w:spacing w:after="0"/>
              <w:rPr>
                <w:ins w:id="517" w:author="Ericsson" w:date="2025-05-07T13:46:00Z"/>
                <w:rFonts w:ascii="Arial" w:hAnsi="Arial"/>
                <w:b/>
                <w:sz w:val="18"/>
              </w:rPr>
            </w:pPr>
            <w:ins w:id="518" w:author="Ericsson" w:date="2025-05-07T13:46:00Z">
              <w:r w:rsidRPr="00E72897">
                <w:rPr>
                  <w:rFonts w:ascii="Arial" w:hAnsi="Arial"/>
                  <w:b/>
                  <w:sz w:val="18"/>
                </w:rPr>
                <w:t>Header/param</w:t>
              </w:r>
            </w:ins>
          </w:p>
        </w:tc>
        <w:tc>
          <w:tcPr>
            <w:tcW w:w="6884" w:type="dxa"/>
            <w:tcBorders>
              <w:top w:val="single" w:sz="4" w:space="0" w:color="auto"/>
              <w:left w:val="single" w:sz="4" w:space="0" w:color="auto"/>
              <w:bottom w:val="single" w:sz="4" w:space="0" w:color="auto"/>
              <w:right w:val="single" w:sz="4" w:space="0" w:color="auto"/>
            </w:tcBorders>
          </w:tcPr>
          <w:p w14:paraId="4F618134" w14:textId="77777777" w:rsidR="00364CEF" w:rsidRPr="00E72897" w:rsidRDefault="00364CEF" w:rsidP="001172CB">
            <w:pPr>
              <w:keepNext/>
              <w:keepLines/>
              <w:spacing w:after="0"/>
              <w:rPr>
                <w:ins w:id="519" w:author="Ericsson" w:date="2025-05-07T13:46:00Z"/>
                <w:rFonts w:ascii="Arial" w:hAnsi="Arial"/>
                <w:b/>
                <w:sz w:val="18"/>
              </w:rPr>
            </w:pPr>
            <w:ins w:id="520" w:author="Ericsson" w:date="2025-05-07T13:46:00Z">
              <w:r w:rsidRPr="00E72897">
                <w:rPr>
                  <w:rFonts w:ascii="Arial" w:hAnsi="Arial"/>
                  <w:b/>
                  <w:sz w:val="18"/>
                </w:rPr>
                <w:t>Value/remark</w:t>
              </w:r>
            </w:ins>
          </w:p>
        </w:tc>
      </w:tr>
      <w:tr w:rsidR="00364CEF" w:rsidRPr="00E72897" w14:paraId="37FEB9CF" w14:textId="77777777" w:rsidTr="001172CB">
        <w:trPr>
          <w:cantSplit/>
          <w:trHeight w:val="255"/>
          <w:ins w:id="521"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1291E02D" w14:textId="77777777" w:rsidR="00364CEF" w:rsidRPr="00E72897" w:rsidRDefault="00364CEF" w:rsidP="001172CB">
            <w:pPr>
              <w:keepNext/>
              <w:keepLines/>
              <w:spacing w:after="0"/>
              <w:rPr>
                <w:ins w:id="522" w:author="Ericsson" w:date="2025-05-07T13:46:00Z"/>
                <w:rFonts w:ascii="Arial" w:hAnsi="Arial"/>
                <w:b/>
                <w:sz w:val="18"/>
              </w:rPr>
            </w:pPr>
            <w:ins w:id="523" w:author="Ericsson" w:date="2025-05-07T13:46:00Z">
              <w:r w:rsidRPr="00E72897">
                <w:rPr>
                  <w:rFonts w:ascii="Arial" w:hAnsi="Arial"/>
                  <w:b/>
                  <w:sz w:val="18"/>
                </w:rPr>
                <w:t>Require</w:t>
              </w:r>
            </w:ins>
          </w:p>
          <w:p w14:paraId="0151D26D" w14:textId="77777777" w:rsidR="00364CEF" w:rsidRPr="00E72897" w:rsidRDefault="00364CEF" w:rsidP="001172CB">
            <w:pPr>
              <w:keepNext/>
              <w:keepLines/>
              <w:spacing w:after="0"/>
              <w:rPr>
                <w:ins w:id="524" w:author="Ericsson" w:date="2025-05-07T13:46:00Z"/>
                <w:rFonts w:ascii="Arial" w:hAnsi="Arial"/>
                <w:b/>
                <w:sz w:val="18"/>
              </w:rPr>
            </w:pPr>
            <w:ins w:id="525" w:author="Ericsson" w:date="2025-05-07T13:46:00Z">
              <w:r w:rsidRPr="00E72897">
                <w:rPr>
                  <w:rFonts w:ascii="Arial" w:hAnsi="Arial"/>
                  <w:b/>
                  <w:sz w:val="18"/>
                </w:rPr>
                <w:t xml:space="preserve">    </w:t>
              </w:r>
              <w:r w:rsidRPr="00E72897">
                <w:rPr>
                  <w:rFonts w:ascii="Arial" w:hAnsi="Arial"/>
                  <w:sz w:val="18"/>
                </w:rPr>
                <w:t>option-tag</w:t>
              </w:r>
            </w:ins>
          </w:p>
        </w:tc>
        <w:tc>
          <w:tcPr>
            <w:tcW w:w="6884" w:type="dxa"/>
            <w:tcBorders>
              <w:top w:val="single" w:sz="4" w:space="0" w:color="auto"/>
              <w:left w:val="single" w:sz="4" w:space="0" w:color="auto"/>
              <w:bottom w:val="single" w:sz="4" w:space="0" w:color="auto"/>
              <w:right w:val="single" w:sz="4" w:space="0" w:color="auto"/>
            </w:tcBorders>
          </w:tcPr>
          <w:p w14:paraId="3B025C4A" w14:textId="77777777" w:rsidR="00364CEF" w:rsidRPr="00E72897" w:rsidRDefault="00364CEF" w:rsidP="001172CB">
            <w:pPr>
              <w:keepNext/>
              <w:keepLines/>
              <w:spacing w:after="0"/>
              <w:rPr>
                <w:ins w:id="526" w:author="Ericsson" w:date="2025-05-07T13:46:00Z"/>
                <w:rFonts w:ascii="Arial" w:hAnsi="Arial"/>
                <w:b/>
                <w:sz w:val="18"/>
              </w:rPr>
            </w:pPr>
          </w:p>
          <w:p w14:paraId="649B61AB" w14:textId="77777777" w:rsidR="00364CEF" w:rsidRPr="00E72897" w:rsidRDefault="00364CEF" w:rsidP="001172CB">
            <w:pPr>
              <w:keepNext/>
              <w:keepLines/>
              <w:spacing w:after="0"/>
              <w:rPr>
                <w:ins w:id="527" w:author="Ericsson" w:date="2025-05-07T13:46:00Z"/>
                <w:rFonts w:ascii="Arial" w:hAnsi="Arial"/>
                <w:b/>
                <w:sz w:val="18"/>
              </w:rPr>
            </w:pPr>
            <w:ins w:id="528" w:author="Ericsson" w:date="2025-05-07T13:46:00Z">
              <w:r w:rsidRPr="00E72897">
                <w:rPr>
                  <w:rFonts w:ascii="Arial" w:hAnsi="Arial"/>
                  <w:i/>
                  <w:iCs/>
                  <w:snapToGrid w:val="0"/>
                  <w:sz w:val="18"/>
                </w:rPr>
                <w:t>precondition</w:t>
              </w:r>
            </w:ins>
          </w:p>
        </w:tc>
      </w:tr>
      <w:tr w:rsidR="00364CEF" w:rsidRPr="00E72897" w14:paraId="3F2CE61C" w14:textId="77777777" w:rsidTr="001172CB">
        <w:trPr>
          <w:cantSplit/>
          <w:trHeight w:val="255"/>
          <w:tblHeader/>
          <w:ins w:id="529" w:author="Ericsson" w:date="2025-05-07T13:46:00Z"/>
        </w:trPr>
        <w:tc>
          <w:tcPr>
            <w:tcW w:w="2472" w:type="dxa"/>
            <w:tcBorders>
              <w:top w:val="single" w:sz="4" w:space="0" w:color="auto"/>
              <w:left w:val="single" w:sz="4" w:space="0" w:color="auto"/>
              <w:right w:val="single" w:sz="4" w:space="0" w:color="auto"/>
            </w:tcBorders>
          </w:tcPr>
          <w:p w14:paraId="422B0820" w14:textId="77777777" w:rsidR="00364CEF" w:rsidRPr="00E72897" w:rsidRDefault="00364CEF" w:rsidP="001172CB">
            <w:pPr>
              <w:keepNext/>
              <w:keepLines/>
              <w:spacing w:after="0"/>
              <w:rPr>
                <w:ins w:id="530" w:author="Ericsson" w:date="2025-05-07T13:46:00Z"/>
                <w:rFonts w:ascii="Arial" w:hAnsi="Arial"/>
                <w:b/>
                <w:sz w:val="18"/>
              </w:rPr>
            </w:pPr>
            <w:ins w:id="531" w:author="Ericsson" w:date="2025-05-07T13:46:00Z">
              <w:r w:rsidRPr="00E72897">
                <w:rPr>
                  <w:rFonts w:ascii="Arial" w:hAnsi="Arial"/>
                  <w:b/>
                  <w:sz w:val="18"/>
                </w:rPr>
                <w:t>Content-Type</w:t>
              </w:r>
            </w:ins>
          </w:p>
        </w:tc>
        <w:tc>
          <w:tcPr>
            <w:tcW w:w="6884" w:type="dxa"/>
            <w:tcBorders>
              <w:top w:val="single" w:sz="4" w:space="0" w:color="auto"/>
              <w:left w:val="single" w:sz="4" w:space="0" w:color="auto"/>
              <w:right w:val="single" w:sz="4" w:space="0" w:color="auto"/>
            </w:tcBorders>
          </w:tcPr>
          <w:p w14:paraId="07E389DF" w14:textId="77777777" w:rsidR="00364CEF" w:rsidRPr="00E72897" w:rsidRDefault="00364CEF" w:rsidP="001172CB">
            <w:pPr>
              <w:keepNext/>
              <w:keepLines/>
              <w:spacing w:after="0"/>
              <w:rPr>
                <w:ins w:id="532" w:author="Ericsson" w:date="2025-05-07T13:46:00Z"/>
                <w:rFonts w:ascii="Arial" w:hAnsi="Arial"/>
                <w:bCs/>
                <w:sz w:val="18"/>
              </w:rPr>
            </w:pPr>
          </w:p>
        </w:tc>
      </w:tr>
      <w:tr w:rsidR="00364CEF" w:rsidRPr="00E72897" w14:paraId="733D4C23" w14:textId="77777777" w:rsidTr="001172CB">
        <w:trPr>
          <w:cantSplit/>
          <w:trHeight w:val="255"/>
          <w:tblHeader/>
          <w:ins w:id="533" w:author="Ericsson" w:date="2025-05-07T13:46:00Z"/>
        </w:trPr>
        <w:tc>
          <w:tcPr>
            <w:tcW w:w="2472" w:type="dxa"/>
            <w:tcBorders>
              <w:left w:val="single" w:sz="4" w:space="0" w:color="auto"/>
              <w:bottom w:val="single" w:sz="4" w:space="0" w:color="auto"/>
              <w:right w:val="single" w:sz="4" w:space="0" w:color="auto"/>
            </w:tcBorders>
          </w:tcPr>
          <w:p w14:paraId="38849F8E" w14:textId="77777777" w:rsidR="00364CEF" w:rsidRPr="00E72897" w:rsidRDefault="00364CEF" w:rsidP="001172CB">
            <w:pPr>
              <w:keepNext/>
              <w:keepLines/>
              <w:spacing w:after="0"/>
              <w:rPr>
                <w:ins w:id="534" w:author="Ericsson" w:date="2025-05-07T13:46:00Z"/>
                <w:rFonts w:ascii="Arial" w:hAnsi="Arial"/>
                <w:sz w:val="18"/>
              </w:rPr>
            </w:pPr>
            <w:ins w:id="535" w:author="Ericsson" w:date="2025-05-07T13:46:00Z">
              <w:r w:rsidRPr="00E72897">
                <w:rPr>
                  <w:rFonts w:ascii="Arial" w:hAnsi="Arial"/>
                  <w:sz w:val="18"/>
                </w:rPr>
                <w:tab/>
                <w:t>media-type</w:t>
              </w:r>
            </w:ins>
          </w:p>
        </w:tc>
        <w:tc>
          <w:tcPr>
            <w:tcW w:w="6884" w:type="dxa"/>
            <w:tcBorders>
              <w:left w:val="single" w:sz="4" w:space="0" w:color="auto"/>
              <w:bottom w:val="single" w:sz="4" w:space="0" w:color="auto"/>
              <w:right w:val="single" w:sz="4" w:space="0" w:color="auto"/>
            </w:tcBorders>
          </w:tcPr>
          <w:p w14:paraId="52E9ED31" w14:textId="77777777" w:rsidR="00364CEF" w:rsidRPr="00E72897" w:rsidRDefault="00364CEF" w:rsidP="001172CB">
            <w:pPr>
              <w:keepNext/>
              <w:keepLines/>
              <w:spacing w:after="0"/>
              <w:rPr>
                <w:ins w:id="536" w:author="Ericsson" w:date="2025-05-07T13:46:00Z"/>
                <w:rFonts w:ascii="Arial" w:hAnsi="Arial"/>
                <w:i/>
                <w:iCs/>
                <w:sz w:val="18"/>
              </w:rPr>
            </w:pPr>
            <w:ins w:id="537" w:author="Ericsson" w:date="2025-05-07T13:46:00Z">
              <w:r w:rsidRPr="00E72897">
                <w:rPr>
                  <w:rFonts w:ascii="Arial" w:hAnsi="Arial"/>
                  <w:i/>
                  <w:sz w:val="18"/>
                </w:rPr>
                <w:t>application/</w:t>
              </w:r>
              <w:proofErr w:type="spellStart"/>
              <w:r w:rsidRPr="00E72897">
                <w:rPr>
                  <w:rFonts w:ascii="Arial" w:hAnsi="Arial"/>
                  <w:i/>
                  <w:sz w:val="18"/>
                </w:rPr>
                <w:t>sdp</w:t>
              </w:r>
              <w:proofErr w:type="spellEnd"/>
              <w:r w:rsidRPr="00E72897">
                <w:rPr>
                  <w:rFonts w:ascii="Arial" w:hAnsi="Arial"/>
                  <w:i/>
                  <w:iCs/>
                  <w:snapToGrid w:val="0"/>
                  <w:sz w:val="18"/>
                </w:rPr>
                <w:t xml:space="preserve"> </w:t>
              </w:r>
            </w:ins>
          </w:p>
        </w:tc>
      </w:tr>
      <w:tr w:rsidR="00364CEF" w:rsidRPr="00E72897" w14:paraId="6FD7D499" w14:textId="77777777" w:rsidTr="001172CB">
        <w:trPr>
          <w:cantSplit/>
          <w:trHeight w:val="255"/>
          <w:tblHeader/>
          <w:ins w:id="538" w:author="Ericsson" w:date="2025-05-07T13:46:00Z"/>
        </w:trPr>
        <w:tc>
          <w:tcPr>
            <w:tcW w:w="2472" w:type="dxa"/>
            <w:tcBorders>
              <w:top w:val="single" w:sz="4" w:space="0" w:color="auto"/>
              <w:left w:val="single" w:sz="4" w:space="0" w:color="auto"/>
              <w:right w:val="single" w:sz="4" w:space="0" w:color="auto"/>
            </w:tcBorders>
          </w:tcPr>
          <w:p w14:paraId="119EC4AB" w14:textId="77777777" w:rsidR="00364CEF" w:rsidRPr="00E72897" w:rsidRDefault="00364CEF" w:rsidP="001172CB">
            <w:pPr>
              <w:keepNext/>
              <w:keepLines/>
              <w:spacing w:after="0"/>
              <w:ind w:right="360"/>
              <w:rPr>
                <w:ins w:id="539" w:author="Ericsson" w:date="2025-05-07T13:46:00Z"/>
                <w:rFonts w:ascii="Arial" w:hAnsi="Arial"/>
                <w:sz w:val="18"/>
              </w:rPr>
            </w:pPr>
            <w:ins w:id="540" w:author="Ericsson" w:date="2025-05-07T13:46:00Z">
              <w:r w:rsidRPr="00E72897">
                <w:rPr>
                  <w:rFonts w:ascii="Arial" w:hAnsi="Arial"/>
                  <w:b/>
                  <w:sz w:val="18"/>
                </w:rPr>
                <w:t>Content-Length</w:t>
              </w:r>
            </w:ins>
          </w:p>
        </w:tc>
        <w:tc>
          <w:tcPr>
            <w:tcW w:w="6884" w:type="dxa"/>
            <w:tcBorders>
              <w:top w:val="single" w:sz="4" w:space="0" w:color="auto"/>
              <w:left w:val="single" w:sz="4" w:space="0" w:color="auto"/>
              <w:right w:val="single" w:sz="4" w:space="0" w:color="auto"/>
            </w:tcBorders>
          </w:tcPr>
          <w:p w14:paraId="12EB819B" w14:textId="77777777" w:rsidR="00364CEF" w:rsidRPr="00E72897" w:rsidRDefault="00364CEF" w:rsidP="001172CB">
            <w:pPr>
              <w:keepNext/>
              <w:keepLines/>
              <w:spacing w:after="0"/>
              <w:rPr>
                <w:ins w:id="541" w:author="Ericsson" w:date="2025-05-07T13:46:00Z"/>
                <w:rFonts w:ascii="Arial" w:hAnsi="Arial"/>
                <w:bCs/>
                <w:sz w:val="18"/>
              </w:rPr>
            </w:pPr>
          </w:p>
        </w:tc>
      </w:tr>
      <w:tr w:rsidR="00364CEF" w:rsidRPr="00E72897" w14:paraId="5B8C23F5" w14:textId="77777777" w:rsidTr="001172CB">
        <w:trPr>
          <w:cantSplit/>
          <w:trHeight w:val="255"/>
          <w:tblHeader/>
          <w:ins w:id="542" w:author="Ericsson" w:date="2025-05-07T13:46:00Z"/>
        </w:trPr>
        <w:tc>
          <w:tcPr>
            <w:tcW w:w="2472" w:type="dxa"/>
            <w:tcBorders>
              <w:left w:val="single" w:sz="4" w:space="0" w:color="auto"/>
              <w:bottom w:val="single" w:sz="4" w:space="0" w:color="auto"/>
              <w:right w:val="single" w:sz="4" w:space="0" w:color="auto"/>
            </w:tcBorders>
          </w:tcPr>
          <w:p w14:paraId="4603E1C0" w14:textId="77777777" w:rsidR="00364CEF" w:rsidRPr="00E72897" w:rsidRDefault="00364CEF" w:rsidP="001172CB">
            <w:pPr>
              <w:keepNext/>
              <w:keepLines/>
              <w:spacing w:after="0"/>
              <w:ind w:right="360"/>
              <w:rPr>
                <w:ins w:id="543" w:author="Ericsson" w:date="2025-05-07T13:46:00Z"/>
                <w:rFonts w:ascii="Arial" w:hAnsi="Arial"/>
                <w:b/>
                <w:sz w:val="18"/>
              </w:rPr>
            </w:pPr>
            <w:ins w:id="544" w:author="Ericsson" w:date="2025-05-07T13:46:00Z">
              <w:r w:rsidRPr="00E72897">
                <w:rPr>
                  <w:rFonts w:ascii="Arial" w:hAnsi="Arial"/>
                  <w:sz w:val="18"/>
                </w:rPr>
                <w:t xml:space="preserve">      Value</w:t>
              </w:r>
            </w:ins>
          </w:p>
        </w:tc>
        <w:tc>
          <w:tcPr>
            <w:tcW w:w="6884" w:type="dxa"/>
            <w:tcBorders>
              <w:left w:val="single" w:sz="4" w:space="0" w:color="auto"/>
              <w:bottom w:val="single" w:sz="4" w:space="0" w:color="auto"/>
              <w:right w:val="single" w:sz="4" w:space="0" w:color="auto"/>
            </w:tcBorders>
          </w:tcPr>
          <w:p w14:paraId="1DF85972" w14:textId="77777777" w:rsidR="00364CEF" w:rsidRPr="00E72897" w:rsidRDefault="00364CEF" w:rsidP="001172CB">
            <w:pPr>
              <w:keepNext/>
              <w:keepLines/>
              <w:spacing w:after="0"/>
              <w:ind w:right="360"/>
              <w:rPr>
                <w:ins w:id="545" w:author="Ericsson" w:date="2025-05-07T13:46:00Z"/>
                <w:rFonts w:ascii="Arial" w:hAnsi="Arial"/>
                <w:iCs/>
                <w:sz w:val="18"/>
              </w:rPr>
            </w:pPr>
            <w:ins w:id="546" w:author="Ericsson" w:date="2025-05-07T13:46:00Z">
              <w:r w:rsidRPr="00E72897">
                <w:rPr>
                  <w:rFonts w:ascii="Arial" w:hAnsi="Arial"/>
                  <w:iCs/>
                  <w:sz w:val="18"/>
                </w:rPr>
                <w:t>length of message-body</w:t>
              </w:r>
            </w:ins>
          </w:p>
        </w:tc>
      </w:tr>
      <w:tr w:rsidR="00364CEF" w:rsidRPr="00E72897" w14:paraId="4F9DB3E1" w14:textId="77777777" w:rsidTr="001172CB">
        <w:trPr>
          <w:cantSplit/>
          <w:trHeight w:val="255"/>
          <w:ins w:id="547"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2A4C5B07" w14:textId="77777777" w:rsidR="00364CEF" w:rsidRPr="00E72897" w:rsidRDefault="00364CEF" w:rsidP="001172CB">
            <w:pPr>
              <w:keepNext/>
              <w:keepLines/>
              <w:spacing w:after="0"/>
              <w:rPr>
                <w:ins w:id="548" w:author="Ericsson" w:date="2025-05-07T13:46:00Z"/>
                <w:rFonts w:ascii="Arial" w:hAnsi="Arial"/>
                <w:b/>
                <w:sz w:val="18"/>
              </w:rPr>
            </w:pPr>
            <w:ins w:id="549" w:author="Ericsson" w:date="2025-05-07T13:46:00Z">
              <w:r w:rsidRPr="00E72897">
                <w:rPr>
                  <w:rFonts w:ascii="Arial" w:hAnsi="Arial"/>
                  <w:b/>
                  <w:sz w:val="18"/>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E4CDA08" w14:textId="77777777" w:rsidR="00364CEF" w:rsidRPr="00E72897" w:rsidRDefault="00364CEF" w:rsidP="001172CB">
            <w:pPr>
              <w:keepNext/>
              <w:keepLines/>
              <w:spacing w:after="0"/>
              <w:rPr>
                <w:ins w:id="550" w:author="Ericsson" w:date="2025-05-07T13:46:00Z"/>
                <w:rFonts w:ascii="Arial" w:hAnsi="Arial"/>
                <w:sz w:val="18"/>
              </w:rPr>
            </w:pPr>
            <w:ins w:id="551" w:author="Ericsson" w:date="2025-05-07T13:46:00Z">
              <w:r w:rsidRPr="00E72897">
                <w:rPr>
                  <w:rFonts w:ascii="Arial" w:hAnsi="Arial"/>
                  <w:sz w:val="18"/>
                </w:rPr>
                <w:t xml:space="preserve">SDP body of the </w:t>
              </w:r>
              <w:proofErr w:type="gramStart"/>
              <w:r w:rsidRPr="00E72897">
                <w:rPr>
                  <w:rFonts w:ascii="Arial" w:hAnsi="Arial"/>
                  <w:sz w:val="18"/>
                </w:rPr>
                <w:t>200 response</w:t>
              </w:r>
              <w:proofErr w:type="gramEnd"/>
              <w:r w:rsidRPr="00E72897">
                <w:rPr>
                  <w:rFonts w:ascii="Arial" w:hAnsi="Arial"/>
                  <w:sz w:val="18"/>
                </w:rPr>
                <w:t xml:space="preserve"> copied from the received INVITE and modified as follows:</w:t>
              </w:r>
            </w:ins>
          </w:p>
          <w:p w14:paraId="75555179" w14:textId="77777777" w:rsidR="00364CEF" w:rsidRPr="00E72897" w:rsidRDefault="00364CEF" w:rsidP="001172CB">
            <w:pPr>
              <w:keepNext/>
              <w:keepLines/>
              <w:spacing w:after="0"/>
              <w:rPr>
                <w:ins w:id="552" w:author="Ericsson" w:date="2025-05-07T13:46:00Z"/>
                <w:rFonts w:ascii="Arial" w:hAnsi="Arial"/>
                <w:sz w:val="18"/>
              </w:rPr>
            </w:pPr>
          </w:p>
          <w:p w14:paraId="652396BA" w14:textId="77777777" w:rsidR="00364CEF" w:rsidRPr="00E72897" w:rsidRDefault="00364CEF" w:rsidP="001172CB">
            <w:pPr>
              <w:keepNext/>
              <w:keepLines/>
              <w:spacing w:after="0"/>
              <w:rPr>
                <w:ins w:id="553" w:author="Ericsson" w:date="2025-05-07T13:46:00Z"/>
                <w:rFonts w:ascii="Arial" w:hAnsi="Arial"/>
                <w:sz w:val="18"/>
              </w:rPr>
            </w:pPr>
            <w:ins w:id="554" w:author="Ericsson" w:date="2025-05-07T13:46:00Z">
              <w:r w:rsidRPr="00E72897">
                <w:rPr>
                  <w:rFonts w:ascii="Arial" w:hAnsi="Arial"/>
                  <w:sz w:val="18"/>
                </w:rPr>
                <w:t>- "o=" line identical to previous SDP sent by SS except that sess-version is incremented by one</w:t>
              </w:r>
            </w:ins>
          </w:p>
          <w:p w14:paraId="215A3C82" w14:textId="77777777" w:rsidR="00364CEF" w:rsidRPr="00E72897" w:rsidRDefault="00364CEF" w:rsidP="001172CB">
            <w:pPr>
              <w:keepNext/>
              <w:keepLines/>
              <w:spacing w:after="0"/>
              <w:rPr>
                <w:ins w:id="555" w:author="Ericsson" w:date="2025-05-07T13:46:00Z"/>
                <w:rFonts w:ascii="Arial" w:hAnsi="Arial"/>
                <w:sz w:val="18"/>
              </w:rPr>
            </w:pPr>
          </w:p>
          <w:p w14:paraId="1DD00006" w14:textId="77777777" w:rsidR="00364CEF" w:rsidRPr="00E72897" w:rsidRDefault="00364CEF" w:rsidP="001172CB">
            <w:pPr>
              <w:keepNext/>
              <w:keepLines/>
              <w:spacing w:after="0"/>
              <w:rPr>
                <w:ins w:id="556" w:author="Ericsson" w:date="2025-05-07T13:46:00Z"/>
                <w:rFonts w:ascii="Arial" w:hAnsi="Arial"/>
                <w:snapToGrid w:val="0"/>
                <w:sz w:val="18"/>
              </w:rPr>
            </w:pPr>
            <w:ins w:id="557" w:author="Ericsson" w:date="2025-05-07T13:46:00Z">
              <w:r w:rsidRPr="00E72897">
                <w:rPr>
                  <w:rFonts w:ascii="Arial" w:hAnsi="Arial"/>
                  <w:snapToGrid w:val="0"/>
                  <w:sz w:val="18"/>
                </w:rPr>
                <w:t>-</w:t>
              </w:r>
              <w:r w:rsidRPr="00E72897">
                <w:rPr>
                  <w:rFonts w:ascii="Arial" w:hAnsi="Arial"/>
                  <w:snapToGrid w:val="0"/>
                  <w:sz w:val="18"/>
                </w:rPr>
                <w:tab/>
                <w:t>IP address on "c=" line and, for audio, transport port on "m=" line changed to indicate to which IP address and port the UE should start sending the media;</w:t>
              </w:r>
            </w:ins>
          </w:p>
        </w:tc>
      </w:tr>
    </w:tbl>
    <w:p w14:paraId="700AA670" w14:textId="77777777" w:rsidR="00364CEF" w:rsidRPr="00E72897" w:rsidRDefault="00364CEF" w:rsidP="00364CEF">
      <w:pPr>
        <w:rPr>
          <w:ins w:id="558" w:author="Ericsson" w:date="2025-05-07T13:46:00Z"/>
        </w:rPr>
      </w:pPr>
    </w:p>
    <w:p w14:paraId="639FFF83" w14:textId="7893783D" w:rsidR="00364CEF" w:rsidRPr="00E72897" w:rsidRDefault="00364CEF" w:rsidP="00364CEF">
      <w:pPr>
        <w:pStyle w:val="H6"/>
        <w:rPr>
          <w:ins w:id="559" w:author="Ericsson" w:date="2025-05-07T13:46:00Z"/>
        </w:rPr>
      </w:pPr>
      <w:ins w:id="560" w:author="Ericsson" w:date="2025-05-07T13:46:00Z">
        <w:r w:rsidRPr="00E72897">
          <w:t>ACK (Step 1</w:t>
        </w:r>
      </w:ins>
      <w:ins w:id="561" w:author="Ericsson" w:date="2025-05-09T14:22:00Z">
        <w:r w:rsidR="00E07318" w:rsidRPr="00E72897">
          <w:t>1</w:t>
        </w:r>
      </w:ins>
      <w:ins w:id="562" w:author="Ericsson" w:date="2025-05-07T13:46:00Z">
        <w:r w:rsidRPr="00E72897">
          <w:t>)</w:t>
        </w:r>
      </w:ins>
    </w:p>
    <w:p w14:paraId="0C1A22EE" w14:textId="77777777" w:rsidR="00364CEF" w:rsidRPr="00344819" w:rsidRDefault="00364CEF" w:rsidP="00364CEF">
      <w:pPr>
        <w:rPr>
          <w:ins w:id="563" w:author="Ericsson" w:date="2025-05-07T13:46:00Z"/>
        </w:rPr>
      </w:pPr>
      <w:ins w:id="564" w:author="Ericsson" w:date="2025-05-07T13:46:00Z">
        <w:r w:rsidRPr="00E72897">
          <w:t>Use the default message “ACK” in annex A.2.7 with condition A5.</w:t>
        </w:r>
      </w:ins>
    </w:p>
    <w:p w14:paraId="61BAABDF" w14:textId="5DD7EEB6" w:rsidR="00364CEF" w:rsidRPr="00344819" w:rsidRDefault="00364CEF" w:rsidP="00364CEF">
      <w:pPr>
        <w:pStyle w:val="Heading3"/>
        <w:rPr>
          <w:ins w:id="565" w:author="Ericsson" w:date="2025-05-07T13:46:00Z"/>
          <w:snapToGrid w:val="0"/>
        </w:rPr>
      </w:pPr>
      <w:ins w:id="566" w:author="Ericsson" w:date="2025-05-07T13:46:00Z">
        <w:r w:rsidRPr="00344819">
          <w:rPr>
            <w:snapToGrid w:val="0"/>
          </w:rPr>
          <w:lastRenderedPageBreak/>
          <w:t>1</w:t>
        </w:r>
      </w:ins>
      <w:ins w:id="567" w:author="Ericsson" w:date="2025-05-09T14:22:00Z">
        <w:r w:rsidR="00E07318">
          <w:rPr>
            <w:snapToGrid w:val="0"/>
          </w:rPr>
          <w:t>9</w:t>
        </w:r>
      </w:ins>
      <w:ins w:id="568" w:author="Ericsson" w:date="2025-05-07T13:46:00Z">
        <w:r w:rsidRPr="00344819">
          <w:rPr>
            <w:snapToGrid w:val="0"/>
          </w:rPr>
          <w:t>.</w:t>
        </w:r>
        <w:r>
          <w:rPr>
            <w:snapToGrid w:val="0"/>
          </w:rPr>
          <w:t>1</w:t>
        </w:r>
        <w:r w:rsidRPr="00344819">
          <w:rPr>
            <w:snapToGrid w:val="0"/>
          </w:rPr>
          <w:t>.</w:t>
        </w:r>
      </w:ins>
      <w:ins w:id="569" w:author="Ericsson" w:date="2025-05-09T14:23:00Z">
        <w:r w:rsidR="00E07318">
          <w:rPr>
            <w:snapToGrid w:val="0"/>
          </w:rPr>
          <w:t>8.</w:t>
        </w:r>
      </w:ins>
      <w:ins w:id="570" w:author="Ericsson" w:date="2025-05-07T13:46:00Z">
        <w:r w:rsidRPr="00344819">
          <w:rPr>
            <w:snapToGrid w:val="0"/>
          </w:rPr>
          <w:t>5</w:t>
        </w:r>
        <w:r w:rsidRPr="00344819">
          <w:rPr>
            <w:snapToGrid w:val="0"/>
          </w:rPr>
          <w:tab/>
          <w:t>Test requirements</w:t>
        </w:r>
      </w:ins>
    </w:p>
    <w:p w14:paraId="516078AE" w14:textId="0CC9A67B" w:rsidR="00364CEF" w:rsidRPr="00344819" w:rsidRDefault="00364CEF" w:rsidP="00364CEF">
      <w:pPr>
        <w:pStyle w:val="B1"/>
        <w:ind w:left="0" w:firstLine="0"/>
        <w:rPr>
          <w:ins w:id="571" w:author="Ericsson" w:date="2025-05-07T13:46:00Z"/>
        </w:rPr>
      </w:pPr>
      <w:ins w:id="572" w:author="Ericsson" w:date="2025-05-07T13:46:00Z">
        <w:r w:rsidRPr="00344819">
          <w:t>The UE shall send requests and responses as described in clause 1</w:t>
        </w:r>
      </w:ins>
      <w:ins w:id="573" w:author="Ericsson" w:date="2025-05-09T14:23:00Z">
        <w:r w:rsidR="00E07318">
          <w:t>9</w:t>
        </w:r>
      </w:ins>
      <w:ins w:id="574" w:author="Ericsson" w:date="2025-05-07T13:46:00Z">
        <w:r w:rsidRPr="00344819">
          <w:t>.1</w:t>
        </w:r>
      </w:ins>
      <w:ins w:id="575" w:author="Ericsson" w:date="2025-05-09T14:23:00Z">
        <w:r w:rsidR="00E07318">
          <w:t>.8</w:t>
        </w:r>
      </w:ins>
      <w:ins w:id="576" w:author="Ericsson" w:date="2025-05-07T13:46:00Z">
        <w:r w:rsidRPr="00344819">
          <w:t>.4</w:t>
        </w:r>
      </w:ins>
    </w:p>
    <w:p w14:paraId="40F30682" w14:textId="77777777" w:rsidR="00364CEF" w:rsidRDefault="00364CEF" w:rsidP="00CA5990">
      <w:pPr>
        <w:pStyle w:val="H6"/>
        <w:ind w:left="0" w:firstLine="0"/>
        <w:rPr>
          <w:b/>
          <w:bCs/>
          <w:color w:val="0000FF"/>
        </w:rPr>
      </w:pPr>
      <w:bookmarkStart w:id="577" w:name="_Toc177038616"/>
    </w:p>
    <w:p w14:paraId="44B54BA8" w14:textId="1D96E59A" w:rsidR="00D573F0" w:rsidRDefault="00D573F0" w:rsidP="00CA599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16E3D16" w14:textId="77777777" w:rsidR="00501C28" w:rsidRDefault="00501C28" w:rsidP="00501C28"/>
    <w:p w14:paraId="64E7588E" w14:textId="77777777" w:rsidR="00501C28" w:rsidRPr="00501C28" w:rsidRDefault="00501C28" w:rsidP="00501C28"/>
    <w:bookmarkEnd w:id="577"/>
    <w:sectPr w:rsidR="00501C28" w:rsidRPr="00501C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22E4A"/>
    <w:rsid w:val="00030012"/>
    <w:rsid w:val="0003053C"/>
    <w:rsid w:val="00037B26"/>
    <w:rsid w:val="00040776"/>
    <w:rsid w:val="00043179"/>
    <w:rsid w:val="0004352E"/>
    <w:rsid w:val="0004767A"/>
    <w:rsid w:val="00061A4E"/>
    <w:rsid w:val="000629E6"/>
    <w:rsid w:val="00064D77"/>
    <w:rsid w:val="00070E09"/>
    <w:rsid w:val="00074EBE"/>
    <w:rsid w:val="00080BD8"/>
    <w:rsid w:val="0008241A"/>
    <w:rsid w:val="00082720"/>
    <w:rsid w:val="00084F11"/>
    <w:rsid w:val="00092FA8"/>
    <w:rsid w:val="00097DC4"/>
    <w:rsid w:val="000A6394"/>
    <w:rsid w:val="000A795F"/>
    <w:rsid w:val="000B7FED"/>
    <w:rsid w:val="000C038A"/>
    <w:rsid w:val="000C6598"/>
    <w:rsid w:val="000D44B3"/>
    <w:rsid w:val="000D5869"/>
    <w:rsid w:val="000D5941"/>
    <w:rsid w:val="000D5B7C"/>
    <w:rsid w:val="000D66FC"/>
    <w:rsid w:val="00101A08"/>
    <w:rsid w:val="00114F57"/>
    <w:rsid w:val="001312F7"/>
    <w:rsid w:val="00140952"/>
    <w:rsid w:val="00145D43"/>
    <w:rsid w:val="0016733A"/>
    <w:rsid w:val="00167490"/>
    <w:rsid w:val="001704F6"/>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182"/>
    <w:rsid w:val="00201F01"/>
    <w:rsid w:val="0021153D"/>
    <w:rsid w:val="0024546C"/>
    <w:rsid w:val="002467F1"/>
    <w:rsid w:val="00247798"/>
    <w:rsid w:val="0026004D"/>
    <w:rsid w:val="00261404"/>
    <w:rsid w:val="002640DD"/>
    <w:rsid w:val="00275D12"/>
    <w:rsid w:val="002817F8"/>
    <w:rsid w:val="00284FEB"/>
    <w:rsid w:val="002860C4"/>
    <w:rsid w:val="00291A2D"/>
    <w:rsid w:val="0029281C"/>
    <w:rsid w:val="002930BB"/>
    <w:rsid w:val="002A3A0F"/>
    <w:rsid w:val="002A4E05"/>
    <w:rsid w:val="002B1C78"/>
    <w:rsid w:val="002B5741"/>
    <w:rsid w:val="002C2BEE"/>
    <w:rsid w:val="002C5DDA"/>
    <w:rsid w:val="002D061F"/>
    <w:rsid w:val="002D2DAD"/>
    <w:rsid w:val="002E1208"/>
    <w:rsid w:val="002E36D1"/>
    <w:rsid w:val="002E472E"/>
    <w:rsid w:val="002E4B93"/>
    <w:rsid w:val="002F49AE"/>
    <w:rsid w:val="00305409"/>
    <w:rsid w:val="00306471"/>
    <w:rsid w:val="00306F60"/>
    <w:rsid w:val="003107F7"/>
    <w:rsid w:val="00331866"/>
    <w:rsid w:val="00353408"/>
    <w:rsid w:val="003609EF"/>
    <w:rsid w:val="0036231A"/>
    <w:rsid w:val="00364CEF"/>
    <w:rsid w:val="00374DD4"/>
    <w:rsid w:val="003811A0"/>
    <w:rsid w:val="00384F00"/>
    <w:rsid w:val="00396A72"/>
    <w:rsid w:val="003A030F"/>
    <w:rsid w:val="003B2C8E"/>
    <w:rsid w:val="003B7859"/>
    <w:rsid w:val="003E12AB"/>
    <w:rsid w:val="003E1A36"/>
    <w:rsid w:val="00402E08"/>
    <w:rsid w:val="00407D65"/>
    <w:rsid w:val="00410371"/>
    <w:rsid w:val="004242F1"/>
    <w:rsid w:val="0045749A"/>
    <w:rsid w:val="0046390C"/>
    <w:rsid w:val="00466FE6"/>
    <w:rsid w:val="00472D3A"/>
    <w:rsid w:val="0047370D"/>
    <w:rsid w:val="00475B2D"/>
    <w:rsid w:val="0048365A"/>
    <w:rsid w:val="00490329"/>
    <w:rsid w:val="00493BAC"/>
    <w:rsid w:val="004B5656"/>
    <w:rsid w:val="004B75B7"/>
    <w:rsid w:val="004B7F4A"/>
    <w:rsid w:val="004E4381"/>
    <w:rsid w:val="004F03B9"/>
    <w:rsid w:val="004F6D18"/>
    <w:rsid w:val="00501C28"/>
    <w:rsid w:val="00507E5E"/>
    <w:rsid w:val="00510F66"/>
    <w:rsid w:val="005141D9"/>
    <w:rsid w:val="00514F2A"/>
    <w:rsid w:val="0051580D"/>
    <w:rsid w:val="00535BC7"/>
    <w:rsid w:val="00536AC4"/>
    <w:rsid w:val="00540485"/>
    <w:rsid w:val="00547111"/>
    <w:rsid w:val="00554BDB"/>
    <w:rsid w:val="0055748F"/>
    <w:rsid w:val="0056014F"/>
    <w:rsid w:val="005858DB"/>
    <w:rsid w:val="00591887"/>
    <w:rsid w:val="0059261F"/>
    <w:rsid w:val="00592D74"/>
    <w:rsid w:val="005A70C7"/>
    <w:rsid w:val="005B1BB1"/>
    <w:rsid w:val="005B4E98"/>
    <w:rsid w:val="005C11ED"/>
    <w:rsid w:val="005D778E"/>
    <w:rsid w:val="005E1BB3"/>
    <w:rsid w:val="005E2321"/>
    <w:rsid w:val="005E2C44"/>
    <w:rsid w:val="0060388D"/>
    <w:rsid w:val="006105EC"/>
    <w:rsid w:val="00621188"/>
    <w:rsid w:val="00621D31"/>
    <w:rsid w:val="00623A97"/>
    <w:rsid w:val="006257ED"/>
    <w:rsid w:val="00641CA4"/>
    <w:rsid w:val="00653DE4"/>
    <w:rsid w:val="00665C47"/>
    <w:rsid w:val="00677575"/>
    <w:rsid w:val="00695808"/>
    <w:rsid w:val="006B2F0C"/>
    <w:rsid w:val="006B46FB"/>
    <w:rsid w:val="006C7224"/>
    <w:rsid w:val="006C761F"/>
    <w:rsid w:val="006D4D3E"/>
    <w:rsid w:val="006E21FB"/>
    <w:rsid w:val="006F6CEF"/>
    <w:rsid w:val="00700749"/>
    <w:rsid w:val="0070112A"/>
    <w:rsid w:val="00711E4B"/>
    <w:rsid w:val="00727D9F"/>
    <w:rsid w:val="007416FA"/>
    <w:rsid w:val="00743A82"/>
    <w:rsid w:val="007547CE"/>
    <w:rsid w:val="007779E9"/>
    <w:rsid w:val="0078040E"/>
    <w:rsid w:val="007846A3"/>
    <w:rsid w:val="00792342"/>
    <w:rsid w:val="007957A4"/>
    <w:rsid w:val="007977A8"/>
    <w:rsid w:val="007B512A"/>
    <w:rsid w:val="007C2097"/>
    <w:rsid w:val="007C2896"/>
    <w:rsid w:val="007C3E35"/>
    <w:rsid w:val="007C5434"/>
    <w:rsid w:val="007D6A07"/>
    <w:rsid w:val="007E537E"/>
    <w:rsid w:val="007F42BC"/>
    <w:rsid w:val="007F5B0D"/>
    <w:rsid w:val="007F7259"/>
    <w:rsid w:val="0080351C"/>
    <w:rsid w:val="00803F21"/>
    <w:rsid w:val="008040A8"/>
    <w:rsid w:val="0080452C"/>
    <w:rsid w:val="00826193"/>
    <w:rsid w:val="008279FA"/>
    <w:rsid w:val="008322A1"/>
    <w:rsid w:val="0084422D"/>
    <w:rsid w:val="00845CFE"/>
    <w:rsid w:val="008534A7"/>
    <w:rsid w:val="008626E7"/>
    <w:rsid w:val="00863E5D"/>
    <w:rsid w:val="00870EE7"/>
    <w:rsid w:val="00872051"/>
    <w:rsid w:val="00874BF5"/>
    <w:rsid w:val="008863B9"/>
    <w:rsid w:val="00897C22"/>
    <w:rsid w:val="008A1841"/>
    <w:rsid w:val="008A45A6"/>
    <w:rsid w:val="008B45D7"/>
    <w:rsid w:val="008C5B0D"/>
    <w:rsid w:val="008D3CCC"/>
    <w:rsid w:val="008D5425"/>
    <w:rsid w:val="008E655B"/>
    <w:rsid w:val="008F132C"/>
    <w:rsid w:val="008F3789"/>
    <w:rsid w:val="008F3D37"/>
    <w:rsid w:val="008F686C"/>
    <w:rsid w:val="009053D0"/>
    <w:rsid w:val="009146FE"/>
    <w:rsid w:val="009148DE"/>
    <w:rsid w:val="00917954"/>
    <w:rsid w:val="00925509"/>
    <w:rsid w:val="00926C51"/>
    <w:rsid w:val="00941E30"/>
    <w:rsid w:val="00942CEA"/>
    <w:rsid w:val="00952FD9"/>
    <w:rsid w:val="009531B0"/>
    <w:rsid w:val="009736F9"/>
    <w:rsid w:val="009741B3"/>
    <w:rsid w:val="009777D9"/>
    <w:rsid w:val="00985EA8"/>
    <w:rsid w:val="00991B88"/>
    <w:rsid w:val="009922F6"/>
    <w:rsid w:val="009A5753"/>
    <w:rsid w:val="009A579D"/>
    <w:rsid w:val="009A5E82"/>
    <w:rsid w:val="009A70B0"/>
    <w:rsid w:val="009B5997"/>
    <w:rsid w:val="009E3297"/>
    <w:rsid w:val="009E5DB4"/>
    <w:rsid w:val="009F734F"/>
    <w:rsid w:val="00A0420E"/>
    <w:rsid w:val="00A10A38"/>
    <w:rsid w:val="00A12454"/>
    <w:rsid w:val="00A16EB6"/>
    <w:rsid w:val="00A246B6"/>
    <w:rsid w:val="00A2694A"/>
    <w:rsid w:val="00A31402"/>
    <w:rsid w:val="00A3748A"/>
    <w:rsid w:val="00A47E70"/>
    <w:rsid w:val="00A50CF0"/>
    <w:rsid w:val="00A52F29"/>
    <w:rsid w:val="00A57838"/>
    <w:rsid w:val="00A613A6"/>
    <w:rsid w:val="00A62395"/>
    <w:rsid w:val="00A7671C"/>
    <w:rsid w:val="00A9384C"/>
    <w:rsid w:val="00AA2CBC"/>
    <w:rsid w:val="00AB2264"/>
    <w:rsid w:val="00AB28F3"/>
    <w:rsid w:val="00AC070E"/>
    <w:rsid w:val="00AC2F08"/>
    <w:rsid w:val="00AC5820"/>
    <w:rsid w:val="00AC745A"/>
    <w:rsid w:val="00AD1CD8"/>
    <w:rsid w:val="00AD5F26"/>
    <w:rsid w:val="00AE7D73"/>
    <w:rsid w:val="00AF0D37"/>
    <w:rsid w:val="00AF31AC"/>
    <w:rsid w:val="00AF31B1"/>
    <w:rsid w:val="00AF3DC0"/>
    <w:rsid w:val="00AF720F"/>
    <w:rsid w:val="00B11541"/>
    <w:rsid w:val="00B11638"/>
    <w:rsid w:val="00B11DF4"/>
    <w:rsid w:val="00B132B2"/>
    <w:rsid w:val="00B146BF"/>
    <w:rsid w:val="00B15432"/>
    <w:rsid w:val="00B24E9C"/>
    <w:rsid w:val="00B258BB"/>
    <w:rsid w:val="00B33505"/>
    <w:rsid w:val="00B42C18"/>
    <w:rsid w:val="00B43061"/>
    <w:rsid w:val="00B62F2E"/>
    <w:rsid w:val="00B67B97"/>
    <w:rsid w:val="00B879C4"/>
    <w:rsid w:val="00B95A9B"/>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4153"/>
    <w:rsid w:val="00C95985"/>
    <w:rsid w:val="00C974D0"/>
    <w:rsid w:val="00CA393B"/>
    <w:rsid w:val="00CA5990"/>
    <w:rsid w:val="00CB1CF2"/>
    <w:rsid w:val="00CC5026"/>
    <w:rsid w:val="00CC68D0"/>
    <w:rsid w:val="00CC7504"/>
    <w:rsid w:val="00CD751D"/>
    <w:rsid w:val="00D02655"/>
    <w:rsid w:val="00D03F9A"/>
    <w:rsid w:val="00D06068"/>
    <w:rsid w:val="00D06D51"/>
    <w:rsid w:val="00D1471F"/>
    <w:rsid w:val="00D24991"/>
    <w:rsid w:val="00D36E58"/>
    <w:rsid w:val="00D41E47"/>
    <w:rsid w:val="00D42FB7"/>
    <w:rsid w:val="00D436A5"/>
    <w:rsid w:val="00D50255"/>
    <w:rsid w:val="00D573F0"/>
    <w:rsid w:val="00D66520"/>
    <w:rsid w:val="00D84AE9"/>
    <w:rsid w:val="00D879AB"/>
    <w:rsid w:val="00D9124E"/>
    <w:rsid w:val="00D93511"/>
    <w:rsid w:val="00DB4DAF"/>
    <w:rsid w:val="00DE34CF"/>
    <w:rsid w:val="00DF497C"/>
    <w:rsid w:val="00DF5048"/>
    <w:rsid w:val="00E07318"/>
    <w:rsid w:val="00E101F1"/>
    <w:rsid w:val="00E13F3D"/>
    <w:rsid w:val="00E22721"/>
    <w:rsid w:val="00E34898"/>
    <w:rsid w:val="00E51780"/>
    <w:rsid w:val="00E5689A"/>
    <w:rsid w:val="00E635B0"/>
    <w:rsid w:val="00E67425"/>
    <w:rsid w:val="00E72679"/>
    <w:rsid w:val="00E72897"/>
    <w:rsid w:val="00E855CD"/>
    <w:rsid w:val="00E87AF4"/>
    <w:rsid w:val="00E94EED"/>
    <w:rsid w:val="00EA017E"/>
    <w:rsid w:val="00EB09B7"/>
    <w:rsid w:val="00EB128B"/>
    <w:rsid w:val="00EB417D"/>
    <w:rsid w:val="00EB499C"/>
    <w:rsid w:val="00EC4F7B"/>
    <w:rsid w:val="00ED44A3"/>
    <w:rsid w:val="00ED5D68"/>
    <w:rsid w:val="00EE3C03"/>
    <w:rsid w:val="00EE7D7C"/>
    <w:rsid w:val="00F04030"/>
    <w:rsid w:val="00F1251A"/>
    <w:rsid w:val="00F133F1"/>
    <w:rsid w:val="00F15DBC"/>
    <w:rsid w:val="00F224C3"/>
    <w:rsid w:val="00F24063"/>
    <w:rsid w:val="00F25D98"/>
    <w:rsid w:val="00F300FB"/>
    <w:rsid w:val="00F34421"/>
    <w:rsid w:val="00F47F9D"/>
    <w:rsid w:val="00F50A1D"/>
    <w:rsid w:val="00F67B04"/>
    <w:rsid w:val="00F772AB"/>
    <w:rsid w:val="00F81B5D"/>
    <w:rsid w:val="00F87E7F"/>
    <w:rsid w:val="00FA2765"/>
    <w:rsid w:val="00FA3A3B"/>
    <w:rsid w:val="00FB49D2"/>
    <w:rsid w:val="00FB6386"/>
    <w:rsid w:val="00FB6FE9"/>
    <w:rsid w:val="00FC2F2B"/>
    <w:rsid w:val="00FD4950"/>
    <w:rsid w:val="00FE4A5E"/>
    <w:rsid w:val="00FE6F4D"/>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1518</TotalTime>
  <Pages>7</Pages>
  <Words>1533</Words>
  <Characters>8548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175</cp:revision>
  <cp:lastPrinted>1899-12-31T23:00:00Z</cp:lastPrinted>
  <dcterms:created xsi:type="dcterms:W3CDTF">2020-02-03T08:32:00Z</dcterms:created>
  <dcterms:modified xsi:type="dcterms:W3CDTF">2025-05-14T13:22:00Z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